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66EFFBB8" w14:textId="1943A796" w:rsidR="00696AC3" w:rsidRDefault="00696AC3" w:rsidP="00696AC3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  <w:r w:rsidRPr="00696AC3">
        <w:rPr>
          <w:rFonts w:ascii="Arial" w:hAnsi="Arial" w:cs="Arial"/>
          <w:b/>
          <w:bCs/>
          <w:sz w:val="32"/>
          <w:szCs w:val="32"/>
        </w:rPr>
        <w:t xml:space="preserve">Staff </w:t>
      </w:r>
      <w:r w:rsidR="00B9778A" w:rsidRPr="00113B04">
        <w:rPr>
          <w:rFonts w:ascii="Arial" w:hAnsi="Arial" w:cs="Arial"/>
          <w:b/>
          <w:bCs/>
          <w:sz w:val="32"/>
          <w:szCs w:val="32"/>
        </w:rPr>
        <w:t>Toilets</w:t>
      </w:r>
    </w:p>
    <w:p w14:paraId="1D33F5AB" w14:textId="77777777" w:rsidR="007D7BE3" w:rsidRPr="00696AC3" w:rsidRDefault="007D7BE3" w:rsidP="00696AC3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</w:p>
    <w:p w14:paraId="40779DA8" w14:textId="6BB53767" w:rsidR="00696AC3" w:rsidRPr="00696AC3" w:rsidRDefault="007433F0" w:rsidP="00696AC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d</w:t>
      </w:r>
      <w:r w:rsidR="00696AC3" w:rsidRPr="00696AC3">
        <w:rPr>
          <w:rFonts w:ascii="Arial" w:hAnsi="Arial" w:cs="Arial"/>
          <w:bCs/>
          <w:sz w:val="22"/>
          <w:szCs w:val="22"/>
        </w:rPr>
        <w:t>oor to staff/visitor toilet</w:t>
      </w:r>
      <w:r>
        <w:rPr>
          <w:rFonts w:ascii="Arial" w:hAnsi="Arial" w:cs="Arial"/>
          <w:bCs/>
          <w:sz w:val="22"/>
          <w:szCs w:val="22"/>
        </w:rPr>
        <w:t xml:space="preserve"> is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 kept always shut</w:t>
      </w:r>
      <w:r w:rsidR="009001E7">
        <w:rPr>
          <w:rFonts w:ascii="Arial" w:hAnsi="Arial" w:cs="Arial"/>
          <w:bCs/>
          <w:sz w:val="22"/>
          <w:szCs w:val="22"/>
        </w:rPr>
        <w:t xml:space="preserve"> as it is off the playroom</w:t>
      </w:r>
      <w:r w:rsidR="00696AC3" w:rsidRPr="00696AC3">
        <w:rPr>
          <w:rFonts w:ascii="Arial" w:hAnsi="Arial" w:cs="Arial"/>
          <w:bCs/>
          <w:sz w:val="22"/>
          <w:szCs w:val="22"/>
        </w:rPr>
        <w:t>.</w:t>
      </w:r>
    </w:p>
    <w:p w14:paraId="47E80BAD" w14:textId="4CAB22A3" w:rsidR="00696AC3" w:rsidRPr="00696AC3" w:rsidRDefault="00696AC3" w:rsidP="00696AC3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696AC3">
        <w:rPr>
          <w:rFonts w:ascii="Arial" w:hAnsi="Arial" w:cs="Arial"/>
          <w:bCs/>
          <w:sz w:val="22"/>
          <w:szCs w:val="22"/>
        </w:rPr>
        <w:t xml:space="preserve">Staff </w:t>
      </w:r>
      <w:r w:rsidR="009001E7">
        <w:rPr>
          <w:rFonts w:ascii="Arial" w:hAnsi="Arial" w:cs="Arial"/>
          <w:bCs/>
          <w:sz w:val="22"/>
          <w:szCs w:val="22"/>
        </w:rPr>
        <w:t>leave their personal belongings in the office</w:t>
      </w:r>
      <w:r w:rsidR="006B43C2">
        <w:rPr>
          <w:rFonts w:ascii="Arial" w:hAnsi="Arial" w:cs="Arial"/>
          <w:bCs/>
          <w:sz w:val="22"/>
          <w:szCs w:val="22"/>
        </w:rPr>
        <w:t xml:space="preserve">, including </w:t>
      </w:r>
      <w:r w:rsidRPr="00696AC3">
        <w:rPr>
          <w:rFonts w:ascii="Arial" w:hAnsi="Arial" w:cs="Arial"/>
          <w:bCs/>
          <w:sz w:val="22"/>
          <w:szCs w:val="22"/>
        </w:rPr>
        <w:t xml:space="preserve">any medication they are taking. </w:t>
      </w:r>
    </w:p>
    <w:p w14:paraId="31BA7C16" w14:textId="07329216" w:rsidR="00696AC3" w:rsidRPr="00696AC3" w:rsidRDefault="006B43C2" w:rsidP="00055A0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s</w:t>
      </w:r>
      <w:r w:rsidR="00696AC3" w:rsidRPr="00696AC3">
        <w:rPr>
          <w:rFonts w:ascii="Arial" w:hAnsi="Arial" w:cs="Arial"/>
          <w:bCs/>
          <w:sz w:val="22"/>
          <w:szCs w:val="22"/>
        </w:rPr>
        <w:t>taff/visitor toilet</w:t>
      </w:r>
      <w:r>
        <w:rPr>
          <w:rFonts w:ascii="Arial" w:hAnsi="Arial" w:cs="Arial"/>
          <w:bCs/>
          <w:sz w:val="22"/>
          <w:szCs w:val="22"/>
        </w:rPr>
        <w:t xml:space="preserve"> is </w:t>
      </w:r>
      <w:r w:rsidR="00696AC3" w:rsidRPr="00696AC3">
        <w:rPr>
          <w:rFonts w:ascii="Arial" w:hAnsi="Arial" w:cs="Arial"/>
          <w:bCs/>
          <w:sz w:val="22"/>
          <w:szCs w:val="22"/>
        </w:rPr>
        <w:t>cleaned daily using disinfectant.</w:t>
      </w:r>
    </w:p>
    <w:p w14:paraId="5A373799" w14:textId="6C4836F9" w:rsidR="00696AC3" w:rsidRPr="00696AC3" w:rsidRDefault="00D9471C" w:rsidP="00055A0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t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oilet flush handle </w:t>
      </w:r>
      <w:r>
        <w:rPr>
          <w:rFonts w:ascii="Arial" w:hAnsi="Arial" w:cs="Arial"/>
          <w:bCs/>
          <w:sz w:val="22"/>
          <w:szCs w:val="22"/>
        </w:rPr>
        <w:t>is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 disinfected daily.</w:t>
      </w:r>
    </w:p>
    <w:p w14:paraId="135CE019" w14:textId="2971DC3B" w:rsidR="00696AC3" w:rsidRPr="00696AC3" w:rsidRDefault="00696AC3" w:rsidP="00055A0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696AC3">
        <w:rPr>
          <w:rFonts w:ascii="Arial" w:hAnsi="Arial" w:cs="Arial"/>
          <w:bCs/>
          <w:sz w:val="22"/>
          <w:szCs w:val="22"/>
        </w:rPr>
        <w:t>There is a toilet brush provided and separate cleaning cloth.</w:t>
      </w:r>
    </w:p>
    <w:p w14:paraId="17F17815" w14:textId="6286A7CF" w:rsidR="00696AC3" w:rsidRPr="00696AC3" w:rsidRDefault="000C1133" w:rsidP="000C113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s</w:t>
      </w:r>
      <w:r w:rsidR="00696AC3" w:rsidRPr="00696AC3">
        <w:rPr>
          <w:rFonts w:ascii="Arial" w:hAnsi="Arial" w:cs="Arial"/>
          <w:bCs/>
          <w:sz w:val="22"/>
          <w:szCs w:val="22"/>
        </w:rPr>
        <w:t>taff hand basin</w:t>
      </w:r>
      <w:r>
        <w:rPr>
          <w:rFonts w:ascii="Arial" w:hAnsi="Arial" w:cs="Arial"/>
          <w:bCs/>
          <w:sz w:val="22"/>
          <w:szCs w:val="22"/>
        </w:rPr>
        <w:t xml:space="preserve"> is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 cleaned daily using disinfectant. Separate cloths are used to clean basins etc. and are not interchanged with those used for cleaning toilets.</w:t>
      </w:r>
    </w:p>
    <w:p w14:paraId="259882DD" w14:textId="28783277" w:rsidR="00696AC3" w:rsidRPr="00696AC3" w:rsidRDefault="004C6113" w:rsidP="000C113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f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loor in </w:t>
      </w:r>
      <w:r w:rsidR="000C1133">
        <w:rPr>
          <w:rFonts w:ascii="Arial" w:hAnsi="Arial" w:cs="Arial"/>
          <w:bCs/>
          <w:sz w:val="22"/>
          <w:szCs w:val="22"/>
        </w:rPr>
        <w:t xml:space="preserve">the </w:t>
      </w:r>
      <w:r w:rsidR="00696AC3" w:rsidRPr="00696AC3">
        <w:rPr>
          <w:rFonts w:ascii="Arial" w:hAnsi="Arial" w:cs="Arial"/>
          <w:bCs/>
          <w:sz w:val="22"/>
          <w:szCs w:val="22"/>
        </w:rPr>
        <w:t>staff toilet</w:t>
      </w:r>
      <w:r w:rsidR="000C1133">
        <w:rPr>
          <w:rFonts w:ascii="Arial" w:hAnsi="Arial" w:cs="Arial"/>
          <w:bCs/>
          <w:sz w:val="22"/>
          <w:szCs w:val="22"/>
        </w:rPr>
        <w:t xml:space="preserve"> is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 washed daily.</w:t>
      </w:r>
    </w:p>
    <w:p w14:paraId="66E12BD4" w14:textId="50118BE8" w:rsidR="00696AC3" w:rsidRPr="00696AC3" w:rsidRDefault="004C6113" w:rsidP="004C611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696AC3" w:rsidRPr="00696AC3">
        <w:rPr>
          <w:rFonts w:ascii="Arial" w:hAnsi="Arial" w:cs="Arial"/>
          <w:bCs/>
          <w:sz w:val="22"/>
          <w:szCs w:val="22"/>
        </w:rPr>
        <w:t>iled splash backs are washed daily.</w:t>
      </w:r>
    </w:p>
    <w:p w14:paraId="675B5228" w14:textId="3AB53969" w:rsidR="00696AC3" w:rsidRPr="00696AC3" w:rsidRDefault="004C6113" w:rsidP="004C611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Towels </w:t>
      </w:r>
      <w:r w:rsidR="00D9471C">
        <w:rPr>
          <w:rFonts w:ascii="Arial" w:hAnsi="Arial" w:cs="Arial"/>
          <w:bCs/>
          <w:sz w:val="22"/>
          <w:szCs w:val="22"/>
        </w:rPr>
        <w:t xml:space="preserve">for drying hands </w:t>
      </w:r>
      <w:r>
        <w:rPr>
          <w:rFonts w:ascii="Arial" w:hAnsi="Arial" w:cs="Arial"/>
          <w:bCs/>
          <w:sz w:val="22"/>
          <w:szCs w:val="22"/>
        </w:rPr>
        <w:t xml:space="preserve">are changed </w:t>
      </w:r>
      <w:r w:rsidR="00C86396">
        <w:rPr>
          <w:rFonts w:ascii="Arial" w:hAnsi="Arial" w:cs="Arial"/>
          <w:bCs/>
          <w:sz w:val="22"/>
          <w:szCs w:val="22"/>
        </w:rPr>
        <w:t xml:space="preserve">every </w:t>
      </w:r>
      <w:r w:rsidR="007D7BE3">
        <w:rPr>
          <w:rFonts w:ascii="Arial" w:hAnsi="Arial" w:cs="Arial"/>
          <w:bCs/>
          <w:sz w:val="22"/>
          <w:szCs w:val="22"/>
        </w:rPr>
        <w:t xml:space="preserve">3 </w:t>
      </w:r>
      <w:r w:rsidR="00C86396">
        <w:rPr>
          <w:rFonts w:ascii="Arial" w:hAnsi="Arial" w:cs="Arial"/>
          <w:bCs/>
          <w:sz w:val="22"/>
          <w:szCs w:val="22"/>
        </w:rPr>
        <w:t>days</w:t>
      </w:r>
      <w:r w:rsidR="00696AC3" w:rsidRPr="00696AC3">
        <w:rPr>
          <w:rFonts w:ascii="Arial" w:hAnsi="Arial" w:cs="Arial"/>
          <w:bCs/>
          <w:sz w:val="22"/>
          <w:szCs w:val="22"/>
        </w:rPr>
        <w:t>.</w:t>
      </w:r>
    </w:p>
    <w:p w14:paraId="356BC92F" w14:textId="04BD71EA" w:rsidR="00696AC3" w:rsidRPr="00696AC3" w:rsidRDefault="00C86396" w:rsidP="00C86396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b</w:t>
      </w:r>
      <w:r w:rsidR="00696AC3" w:rsidRPr="00696AC3">
        <w:rPr>
          <w:rFonts w:ascii="Arial" w:hAnsi="Arial" w:cs="Arial"/>
          <w:bCs/>
          <w:sz w:val="22"/>
          <w:szCs w:val="22"/>
        </w:rPr>
        <w:t>in</w:t>
      </w:r>
      <w:r>
        <w:rPr>
          <w:rFonts w:ascii="Arial" w:hAnsi="Arial" w:cs="Arial"/>
          <w:bCs/>
          <w:sz w:val="22"/>
          <w:szCs w:val="22"/>
        </w:rPr>
        <w:t xml:space="preserve"> is</w:t>
      </w:r>
      <w:r w:rsidR="00696AC3" w:rsidRPr="00696AC3">
        <w:rPr>
          <w:rFonts w:ascii="Arial" w:hAnsi="Arial" w:cs="Arial"/>
          <w:bCs/>
          <w:sz w:val="22"/>
          <w:szCs w:val="22"/>
        </w:rPr>
        <w:t xml:space="preserve"> provided for sanitary wear and cleared as per contract agreement.</w:t>
      </w:r>
    </w:p>
    <w:p w14:paraId="6CD8E87D" w14:textId="77777777" w:rsidR="00696AC3" w:rsidRPr="00696AC3" w:rsidRDefault="00696AC3" w:rsidP="007433F0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696AC3">
        <w:rPr>
          <w:rFonts w:ascii="Arial" w:hAnsi="Arial" w:cs="Arial"/>
          <w:bCs/>
          <w:sz w:val="22"/>
          <w:szCs w:val="22"/>
        </w:rPr>
        <w:t>Members of staff who are cleaning toilets wear rubber gloves that are kept specifically for this purpose to prevent cross contamination.</w:t>
      </w:r>
    </w:p>
    <w:p w14:paraId="23F758C0" w14:textId="77777777" w:rsidR="00CE688B" w:rsidRPr="004501B7" w:rsidRDefault="00CE688B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5DBE4089" w14:textId="254D9174" w:rsidR="00927A3D" w:rsidRPr="004501B7" w:rsidRDefault="00927A3D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501B7">
        <w:rPr>
          <w:rFonts w:ascii="Arial" w:hAnsi="Arial" w:cs="Arial"/>
          <w:bCs/>
          <w:sz w:val="22"/>
          <w:szCs w:val="22"/>
        </w:rPr>
        <w:t>This procedure is adopted by Thames Pre-school Committee</w:t>
      </w:r>
    </w:p>
    <w:sectPr w:rsidR="00927A3D" w:rsidRPr="004501B7" w:rsidSect="00371896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4747" w14:textId="77777777" w:rsidR="005D4383" w:rsidRDefault="005D4383" w:rsidP="00371896">
      <w:r>
        <w:separator/>
      </w:r>
    </w:p>
  </w:endnote>
  <w:endnote w:type="continuationSeparator" w:id="0">
    <w:p w14:paraId="5BD0DD16" w14:textId="77777777" w:rsidR="005D4383" w:rsidRDefault="005D4383" w:rsidP="003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908D" w14:textId="77777777" w:rsidR="00371896" w:rsidRDefault="00371896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5D747054" w14:textId="77777777" w:rsidR="00371896" w:rsidRDefault="00371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BBF5" w14:textId="40B627C2" w:rsidR="00371896" w:rsidRPr="00371896" w:rsidRDefault="00371896" w:rsidP="00371896">
    <w:pPr>
      <w:pStyle w:val="Footer"/>
      <w:jc w:val="right"/>
      <w:rPr>
        <w:rFonts w:ascii="Arial" w:hAnsi="Arial" w:cs="Arial"/>
        <w:sz w:val="16"/>
        <w:szCs w:val="16"/>
      </w:rPr>
    </w:pPr>
    <w:r w:rsidRPr="00371896">
      <w:rPr>
        <w:rFonts w:ascii="Arial" w:hAnsi="Arial" w:cs="Arial"/>
        <w:sz w:val="16"/>
        <w:szCs w:val="16"/>
      </w:rPr>
      <w:t>Out</w:t>
    </w:r>
    <w:r w:rsidR="00DA27F7">
      <w:rPr>
        <w:rFonts w:ascii="Arial" w:hAnsi="Arial" w:cs="Arial"/>
        <w:sz w:val="16"/>
        <w:szCs w:val="16"/>
      </w:rPr>
      <w:t>doors</w:t>
    </w:r>
    <w:r w:rsidRPr="00371896">
      <w:rPr>
        <w:rFonts w:ascii="Arial" w:hAnsi="Arial" w:cs="Arial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E19D" w14:textId="77777777" w:rsidR="005D4383" w:rsidRDefault="005D4383" w:rsidP="00371896">
      <w:r>
        <w:separator/>
      </w:r>
    </w:p>
  </w:footnote>
  <w:footnote w:type="continuationSeparator" w:id="0">
    <w:p w14:paraId="217B1DD3" w14:textId="77777777" w:rsidR="005D4383" w:rsidRDefault="005D4383" w:rsidP="0037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3475">
    <w:abstractNumId w:val="10"/>
  </w:num>
  <w:num w:numId="2" w16cid:durableId="1199779830">
    <w:abstractNumId w:val="4"/>
  </w:num>
  <w:num w:numId="3" w16cid:durableId="783503447">
    <w:abstractNumId w:val="5"/>
  </w:num>
  <w:num w:numId="4" w16cid:durableId="2066097506">
    <w:abstractNumId w:val="9"/>
  </w:num>
  <w:num w:numId="5" w16cid:durableId="1816220749">
    <w:abstractNumId w:val="11"/>
  </w:num>
  <w:num w:numId="6" w16cid:durableId="706104219">
    <w:abstractNumId w:val="2"/>
  </w:num>
  <w:num w:numId="7" w16cid:durableId="1248804663">
    <w:abstractNumId w:val="7"/>
  </w:num>
  <w:num w:numId="8" w16cid:durableId="858394572">
    <w:abstractNumId w:val="3"/>
  </w:num>
  <w:num w:numId="9" w16cid:durableId="79495359">
    <w:abstractNumId w:val="8"/>
  </w:num>
  <w:num w:numId="10" w16cid:durableId="944967991">
    <w:abstractNumId w:val="1"/>
  </w:num>
  <w:num w:numId="11" w16cid:durableId="2110462104">
    <w:abstractNumId w:val="7"/>
  </w:num>
  <w:num w:numId="12" w16cid:durableId="207883849">
    <w:abstractNumId w:val="6"/>
  </w:num>
  <w:num w:numId="13" w16cid:durableId="159706052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32A41"/>
    <w:rsid w:val="00055A0A"/>
    <w:rsid w:val="000A6C86"/>
    <w:rsid w:val="000C1133"/>
    <w:rsid w:val="000C4B9A"/>
    <w:rsid w:val="000F0DFC"/>
    <w:rsid w:val="00113B04"/>
    <w:rsid w:val="00154AF6"/>
    <w:rsid w:val="001B03EA"/>
    <w:rsid w:val="001C4CC1"/>
    <w:rsid w:val="00213159"/>
    <w:rsid w:val="00295662"/>
    <w:rsid w:val="002F2873"/>
    <w:rsid w:val="00323790"/>
    <w:rsid w:val="00371896"/>
    <w:rsid w:val="00375725"/>
    <w:rsid w:val="003929FC"/>
    <w:rsid w:val="00396620"/>
    <w:rsid w:val="003E252D"/>
    <w:rsid w:val="00412C18"/>
    <w:rsid w:val="004501B7"/>
    <w:rsid w:val="00456114"/>
    <w:rsid w:val="004C6113"/>
    <w:rsid w:val="004F6A35"/>
    <w:rsid w:val="0053637C"/>
    <w:rsid w:val="005A3BEE"/>
    <w:rsid w:val="005D4383"/>
    <w:rsid w:val="006023A1"/>
    <w:rsid w:val="00612368"/>
    <w:rsid w:val="00674440"/>
    <w:rsid w:val="00694417"/>
    <w:rsid w:val="00696AC3"/>
    <w:rsid w:val="006B43C2"/>
    <w:rsid w:val="006D4D45"/>
    <w:rsid w:val="006F5A93"/>
    <w:rsid w:val="007179ED"/>
    <w:rsid w:val="00726A72"/>
    <w:rsid w:val="007433F0"/>
    <w:rsid w:val="007B0B1F"/>
    <w:rsid w:val="007C66A3"/>
    <w:rsid w:val="007D2BA2"/>
    <w:rsid w:val="007D7BE3"/>
    <w:rsid w:val="0082323A"/>
    <w:rsid w:val="00896335"/>
    <w:rsid w:val="008D3C54"/>
    <w:rsid w:val="009001E7"/>
    <w:rsid w:val="00925DED"/>
    <w:rsid w:val="00927A3D"/>
    <w:rsid w:val="00935739"/>
    <w:rsid w:val="00966F17"/>
    <w:rsid w:val="0098242E"/>
    <w:rsid w:val="00982799"/>
    <w:rsid w:val="009D1B9D"/>
    <w:rsid w:val="009F4D9C"/>
    <w:rsid w:val="00A42D3D"/>
    <w:rsid w:val="00AA7A85"/>
    <w:rsid w:val="00B013DA"/>
    <w:rsid w:val="00B12E66"/>
    <w:rsid w:val="00B9778A"/>
    <w:rsid w:val="00C269F0"/>
    <w:rsid w:val="00C86396"/>
    <w:rsid w:val="00CE688B"/>
    <w:rsid w:val="00D14D8F"/>
    <w:rsid w:val="00D72968"/>
    <w:rsid w:val="00D902D7"/>
    <w:rsid w:val="00D9471C"/>
    <w:rsid w:val="00DA27F7"/>
    <w:rsid w:val="00DB2E21"/>
    <w:rsid w:val="00E269BE"/>
    <w:rsid w:val="00ED5CF9"/>
    <w:rsid w:val="00F8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2</cp:revision>
  <dcterms:created xsi:type="dcterms:W3CDTF">2026-04-11T13:47:00Z</dcterms:created>
  <dcterms:modified xsi:type="dcterms:W3CDTF">2026-04-11T13:47:00Z</dcterms:modified>
</cp:coreProperties>
</file>