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9033" w14:textId="77777777" w:rsidR="00F04D6C" w:rsidRDefault="00F04D6C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7841B674" wp14:editId="0C01897D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5C39" w14:textId="3F42F6BD" w:rsidR="002714A6" w:rsidRPr="00F04D6C" w:rsidRDefault="002714A6" w:rsidP="00576178">
      <w:pPr>
        <w:spacing w:after="120"/>
        <w:rPr>
          <w:rFonts w:ascii="Arial" w:hAnsi="Arial" w:cs="Arial"/>
          <w:sz w:val="32"/>
          <w:szCs w:val="32"/>
        </w:rPr>
      </w:pPr>
      <w:r w:rsidRPr="00F04D6C">
        <w:rPr>
          <w:rFonts w:ascii="Arial" w:hAnsi="Arial" w:cs="Arial"/>
          <w:sz w:val="32"/>
          <w:szCs w:val="32"/>
        </w:rPr>
        <w:t xml:space="preserve">Health </w:t>
      </w:r>
      <w:r w:rsidR="00606922" w:rsidRPr="00F04D6C">
        <w:rPr>
          <w:rFonts w:ascii="Arial" w:hAnsi="Arial" w:cs="Arial"/>
          <w:sz w:val="32"/>
          <w:szCs w:val="32"/>
        </w:rPr>
        <w:t>p</w:t>
      </w:r>
      <w:r w:rsidRPr="00F04D6C">
        <w:rPr>
          <w:rFonts w:ascii="Arial" w:hAnsi="Arial" w:cs="Arial"/>
          <w:sz w:val="32"/>
          <w:szCs w:val="32"/>
        </w:rPr>
        <w:t>rocedures</w:t>
      </w:r>
    </w:p>
    <w:p w14:paraId="024D772A" w14:textId="77777777" w:rsidR="00BB750D" w:rsidRDefault="00BB750D" w:rsidP="00576178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14:paraId="48E052E1" w14:textId="5CCA37B4" w:rsidR="00A574D9" w:rsidRPr="00F04D6C" w:rsidRDefault="002714A6" w:rsidP="00576178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F04D6C">
        <w:rPr>
          <w:rFonts w:ascii="Arial" w:hAnsi="Arial" w:cs="Arial"/>
          <w:b/>
          <w:bCs/>
          <w:sz w:val="32"/>
          <w:szCs w:val="32"/>
        </w:rPr>
        <w:t>Administration of medicine</w:t>
      </w:r>
      <w:r w:rsidR="00E0131F" w:rsidRPr="00F04D6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1545B8F" w14:textId="190027E9" w:rsidR="002714A6" w:rsidRPr="00AE69B6" w:rsidRDefault="00F04D6C" w:rsidP="0057617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The 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="00E57857">
        <w:rPr>
          <w:rFonts w:ascii="Arial" w:hAnsi="Arial" w:cs="Arial"/>
          <w:sz w:val="22"/>
          <w:szCs w:val="22"/>
        </w:rPr>
        <w:t>/</w:t>
      </w:r>
      <w:r w:rsidR="009A2590">
        <w:rPr>
          <w:rFonts w:ascii="Arial" w:hAnsi="Arial" w:cs="Arial"/>
          <w:sz w:val="22"/>
          <w:szCs w:val="22"/>
        </w:rPr>
        <w:t>supervisor of the session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974A63" w:rsidRPr="1B7E5643">
        <w:rPr>
          <w:rFonts w:ascii="Arial" w:hAnsi="Arial" w:cs="Arial"/>
          <w:sz w:val="22"/>
          <w:szCs w:val="22"/>
        </w:rPr>
        <w:t xml:space="preserve">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child</w:t>
      </w:r>
      <w:r w:rsidR="008D6240" w:rsidRPr="1B7E5643">
        <w:rPr>
          <w:rFonts w:ascii="Arial" w:hAnsi="Arial" w:cs="Arial"/>
          <w:sz w:val="22"/>
          <w:szCs w:val="22"/>
        </w:rPr>
        <w:t xml:space="preserve">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Default="00827938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20E6AC3B" w14:textId="31A310C9" w:rsidR="00F04D6C" w:rsidRDefault="00D72D11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If </w:t>
      </w:r>
      <w:r w:rsidR="009A2590">
        <w:rPr>
          <w:rFonts w:ascii="Arial" w:hAnsi="Arial" w:cs="Arial"/>
          <w:sz w:val="22"/>
          <w:szCs w:val="22"/>
        </w:rPr>
        <w:t>the prescription medication has not been prescribed to the</w:t>
      </w:r>
      <w:r w:rsidRPr="00A65DA9">
        <w:rPr>
          <w:rFonts w:ascii="Arial" w:hAnsi="Arial" w:cs="Arial"/>
          <w:sz w:val="22"/>
          <w:szCs w:val="22"/>
        </w:rPr>
        <w:t xml:space="preserve"> child</w:t>
      </w:r>
      <w:r w:rsidR="009A1153">
        <w:rPr>
          <w:rFonts w:ascii="Arial" w:hAnsi="Arial" w:cs="Arial"/>
          <w:sz w:val="22"/>
          <w:szCs w:val="22"/>
        </w:rPr>
        <w:t xml:space="preserve"> </w:t>
      </w:r>
      <w:r w:rsidR="009A2590">
        <w:rPr>
          <w:rFonts w:ascii="Arial" w:hAnsi="Arial" w:cs="Arial"/>
          <w:sz w:val="22"/>
          <w:szCs w:val="22"/>
        </w:rPr>
        <w:t xml:space="preserve">before, </w:t>
      </w:r>
      <w:r w:rsidR="002714A6" w:rsidRPr="00A65DA9">
        <w:rPr>
          <w:rFonts w:ascii="Arial" w:hAnsi="Arial" w:cs="Arial"/>
          <w:sz w:val="22"/>
          <w:szCs w:val="22"/>
        </w:rPr>
        <w:t xml:space="preserve">it is </w:t>
      </w:r>
      <w:r w:rsidR="009A2590">
        <w:rPr>
          <w:rFonts w:ascii="Arial" w:hAnsi="Arial" w:cs="Arial"/>
          <w:sz w:val="22"/>
          <w:szCs w:val="22"/>
        </w:rPr>
        <w:t xml:space="preserve">our policy </w:t>
      </w:r>
      <w:r w:rsidR="00AD7427" w:rsidRPr="00A65DA9">
        <w:rPr>
          <w:rFonts w:ascii="Arial" w:hAnsi="Arial" w:cs="Arial"/>
          <w:sz w:val="22"/>
          <w:szCs w:val="22"/>
        </w:rPr>
        <w:t xml:space="preserve">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</w:p>
    <w:p w14:paraId="65FB8A95" w14:textId="60F13763" w:rsidR="00827938" w:rsidRPr="000F6CFB" w:rsidRDefault="00D4630B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04D6C">
        <w:rPr>
          <w:rFonts w:ascii="Arial" w:hAnsi="Arial" w:cs="Arial"/>
          <w:sz w:val="22"/>
          <w:szCs w:val="22"/>
        </w:rPr>
        <w:t>pre-school leader</w:t>
      </w:r>
      <w:r w:rsidR="00827938" w:rsidRPr="000F6CFB">
        <w:rPr>
          <w:rFonts w:ascii="Arial" w:hAnsi="Arial" w:cs="Arial"/>
          <w:sz w:val="22"/>
          <w:szCs w:val="22"/>
        </w:rPr>
        <w:t xml:space="preserve">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nsurance provider.</w:t>
      </w:r>
    </w:p>
    <w:p w14:paraId="651455E0" w14:textId="77777777" w:rsidR="00253422" w:rsidRDefault="00253422" w:rsidP="0025342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Administering Calpol or Nurofen</w:t>
      </w:r>
    </w:p>
    <w:p w14:paraId="582F67C9" w14:textId="7166FB04" w:rsidR="00253422" w:rsidRPr="004C1EF8" w:rsidRDefault="00253422" w:rsidP="00CA6C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1EF8">
        <w:rPr>
          <w:rFonts w:ascii="Arial" w:hAnsi="Arial" w:cs="Arial"/>
          <w:sz w:val="22"/>
          <w:szCs w:val="22"/>
        </w:rPr>
        <w:t xml:space="preserve">Staff will not administer Calpol or Nurofen. </w:t>
      </w:r>
    </w:p>
    <w:p w14:paraId="2DAD7C10" w14:textId="77777777" w:rsidR="00253422" w:rsidRDefault="00253422" w:rsidP="0025342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113E">
        <w:rPr>
          <w:rFonts w:ascii="Arial" w:hAnsi="Arial" w:cs="Arial"/>
          <w:sz w:val="22"/>
          <w:szCs w:val="22"/>
        </w:rPr>
        <w:t xml:space="preserve">If Calpol or Nurofen is administered for </w:t>
      </w:r>
      <w:r>
        <w:rPr>
          <w:rFonts w:ascii="Arial" w:hAnsi="Arial" w:cs="Arial"/>
          <w:sz w:val="22"/>
          <w:szCs w:val="22"/>
        </w:rPr>
        <w:t xml:space="preserve">a high temperature </w:t>
      </w:r>
      <w:r w:rsidRPr="0071113E">
        <w:rPr>
          <w:rFonts w:ascii="Arial" w:hAnsi="Arial" w:cs="Arial"/>
          <w:sz w:val="22"/>
          <w:szCs w:val="22"/>
        </w:rPr>
        <w:t xml:space="preserve">before arrival at Pre-school, staff </w:t>
      </w:r>
      <w:r>
        <w:rPr>
          <w:rFonts w:ascii="Arial" w:hAnsi="Arial" w:cs="Arial"/>
          <w:sz w:val="22"/>
          <w:szCs w:val="22"/>
        </w:rPr>
        <w:t>will encourage parents to take their child home.</w:t>
      </w:r>
    </w:p>
    <w:p w14:paraId="737D36D2" w14:textId="77777777" w:rsidR="00253422" w:rsidRPr="0071113E" w:rsidRDefault="00253422" w:rsidP="0025342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Calpol or Nurofen is administered for any other reason before arrival at Pre-school, staff </w:t>
      </w:r>
      <w:r w:rsidRPr="0071113E">
        <w:rPr>
          <w:rFonts w:ascii="Arial" w:hAnsi="Arial" w:cs="Arial"/>
          <w:sz w:val="22"/>
          <w:szCs w:val="22"/>
        </w:rPr>
        <w:t xml:space="preserve">must be made aware. </w:t>
      </w:r>
    </w:p>
    <w:p w14:paraId="25ACFB4B" w14:textId="77777777" w:rsidR="00253422" w:rsidRPr="0071113E" w:rsidRDefault="00253422" w:rsidP="0025342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113E">
        <w:rPr>
          <w:rFonts w:ascii="Arial" w:hAnsi="Arial" w:cs="Arial"/>
          <w:sz w:val="22"/>
          <w:szCs w:val="22"/>
        </w:rPr>
        <w:t>Staff will assess the child after 4 hours and the child will be sent home if the staff feel they are not well enough to be at Pre-school.</w:t>
      </w:r>
    </w:p>
    <w:p w14:paraId="0AC281DB" w14:textId="3FD4018D" w:rsidR="002714A6" w:rsidRPr="008E4B8F" w:rsidRDefault="6D57DA59" w:rsidP="0057617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E4B8F">
        <w:rPr>
          <w:rFonts w:ascii="Arial" w:hAnsi="Arial" w:cs="Arial"/>
          <w:b/>
          <w:bCs/>
          <w:sz w:val="22"/>
          <w:szCs w:val="22"/>
        </w:rPr>
        <w:t>Consent for administering medication</w:t>
      </w:r>
    </w:p>
    <w:p w14:paraId="10018385" w14:textId="74A76EE7" w:rsidR="002714A6" w:rsidRPr="00A65DA9" w:rsidRDefault="00827938" w:rsidP="00576178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F5A0977" w:rsidR="002714A6" w:rsidRPr="006261F6" w:rsidRDefault="002714A6" w:rsidP="00576178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</w:t>
      </w:r>
      <w:r w:rsidR="00A14AA6">
        <w:rPr>
          <w:rFonts w:ascii="Arial" w:hAnsi="Arial" w:cs="Arial"/>
          <w:sz w:val="22"/>
          <w:szCs w:val="22"/>
        </w:rPr>
        <w:t>/</w:t>
      </w:r>
      <w:r w:rsidR="00BF7F01">
        <w:rPr>
          <w:rFonts w:ascii="Arial" w:hAnsi="Arial" w:cs="Arial"/>
          <w:sz w:val="22"/>
          <w:szCs w:val="22"/>
        </w:rPr>
        <w:t>supervisor of the session</w:t>
      </w:r>
      <w:r w:rsidRPr="1B7E5643">
        <w:rPr>
          <w:rFonts w:ascii="Arial" w:hAnsi="Arial" w:cs="Arial"/>
          <w:sz w:val="22"/>
          <w:szCs w:val="22"/>
        </w:rPr>
        <w:t xml:space="preserve">. The </w:t>
      </w:r>
      <w:r w:rsidR="00BF7F01">
        <w:rPr>
          <w:rFonts w:ascii="Arial" w:hAnsi="Arial" w:cs="Arial"/>
          <w:sz w:val="22"/>
          <w:szCs w:val="22"/>
        </w:rPr>
        <w:t>pre-school leader</w:t>
      </w:r>
      <w:r w:rsidR="00B62973">
        <w:rPr>
          <w:rFonts w:ascii="Arial" w:hAnsi="Arial" w:cs="Arial"/>
          <w:sz w:val="22"/>
          <w:szCs w:val="22"/>
        </w:rPr>
        <w:t>/deputy pre-school leader</w:t>
      </w:r>
      <w:r w:rsidRPr="1B7E5643">
        <w:rPr>
          <w:rFonts w:ascii="Arial" w:hAnsi="Arial" w:cs="Arial"/>
          <w:sz w:val="22"/>
          <w:szCs w:val="22"/>
        </w:rPr>
        <w:t xml:space="preserve">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4AF9F533" w14:textId="3CDAF53D" w:rsidR="002714A6" w:rsidRPr="004606DE" w:rsidRDefault="005F74C7" w:rsidP="00576178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Default="003A3EC1" w:rsidP="00576178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1145A84A" w:rsidR="001131B4" w:rsidRPr="00A65DA9" w:rsidRDefault="00961DB4" w:rsidP="00576178">
      <w:pPr>
        <w:numPr>
          <w:ilvl w:val="0"/>
          <w:numId w:val="14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Pr="002B33F0">
        <w:rPr>
          <w:rFonts w:ascii="Arial" w:hAnsi="Arial" w:cs="Arial"/>
          <w:sz w:val="22"/>
          <w:szCs w:val="22"/>
        </w:rPr>
        <w:t xml:space="preserve">receipt of the medication </w:t>
      </w:r>
      <w:r w:rsidRPr="002B33F0">
        <w:rPr>
          <w:rFonts w:ascii="Arial" w:hAnsi="Arial" w:cs="Arial"/>
          <w:b/>
          <w:sz w:val="22"/>
          <w:szCs w:val="22"/>
        </w:rPr>
        <w:t>for the first time</w:t>
      </w:r>
      <w:r w:rsidRPr="002B33F0">
        <w:rPr>
          <w:rFonts w:ascii="Arial" w:hAnsi="Arial" w:cs="Arial"/>
          <w:sz w:val="22"/>
          <w:szCs w:val="22"/>
        </w:rPr>
        <w:t xml:space="preserve">, </w:t>
      </w:r>
      <w:r w:rsidR="002028DF">
        <w:rPr>
          <w:rFonts w:ascii="Arial" w:hAnsi="Arial" w:cs="Arial"/>
          <w:sz w:val="22"/>
          <w:szCs w:val="22"/>
        </w:rPr>
        <w:t>the key person</w:t>
      </w:r>
      <w:r w:rsidR="000B2240">
        <w:rPr>
          <w:rFonts w:ascii="Arial" w:hAnsi="Arial" w:cs="Arial"/>
          <w:sz w:val="22"/>
          <w:szCs w:val="22"/>
        </w:rPr>
        <w:t>/</w:t>
      </w:r>
      <w:r w:rsidR="002028DF">
        <w:rPr>
          <w:rFonts w:ascii="Arial" w:hAnsi="Arial" w:cs="Arial"/>
          <w:sz w:val="22"/>
          <w:szCs w:val="22"/>
        </w:rPr>
        <w:t xml:space="preserve">supervisor of the session </w:t>
      </w:r>
      <w:r w:rsidR="002F2F1E">
        <w:rPr>
          <w:rFonts w:ascii="Arial" w:hAnsi="Arial" w:cs="Arial"/>
          <w:sz w:val="22"/>
          <w:szCs w:val="22"/>
        </w:rPr>
        <w:t>request</w:t>
      </w:r>
      <w:r w:rsidR="00194839">
        <w:rPr>
          <w:rFonts w:ascii="Arial" w:hAnsi="Arial" w:cs="Arial"/>
          <w:sz w:val="22"/>
          <w:szCs w:val="22"/>
        </w:rPr>
        <w:t>s</w:t>
      </w:r>
      <w:r w:rsidR="002F2F1E">
        <w:rPr>
          <w:rFonts w:ascii="Arial" w:hAnsi="Arial" w:cs="Arial"/>
          <w:sz w:val="22"/>
          <w:szCs w:val="22"/>
        </w:rPr>
        <w:t xml:space="preserve"> th</w:t>
      </w:r>
      <w:r w:rsidR="007453A5">
        <w:rPr>
          <w:rFonts w:ascii="Arial" w:hAnsi="Arial" w:cs="Arial"/>
          <w:sz w:val="22"/>
          <w:szCs w:val="22"/>
        </w:rPr>
        <w:t>at th</w:t>
      </w:r>
      <w:r w:rsidR="002F2F1E">
        <w:rPr>
          <w:rFonts w:ascii="Arial" w:hAnsi="Arial" w:cs="Arial"/>
          <w:sz w:val="22"/>
          <w:szCs w:val="22"/>
        </w:rPr>
        <w:t>e parent</w:t>
      </w:r>
      <w:r w:rsidR="00D64CC5">
        <w:rPr>
          <w:rFonts w:ascii="Arial" w:hAnsi="Arial" w:cs="Arial"/>
          <w:sz w:val="22"/>
          <w:szCs w:val="22"/>
        </w:rPr>
        <w:t>/carer</w:t>
      </w:r>
      <w:r w:rsidR="002F2F1E">
        <w:rPr>
          <w:rFonts w:ascii="Arial" w:hAnsi="Arial" w:cs="Arial"/>
          <w:sz w:val="22"/>
          <w:szCs w:val="22"/>
        </w:rPr>
        <w:t xml:space="preserve"> </w:t>
      </w:r>
      <w:r w:rsidRPr="002B33F0">
        <w:rPr>
          <w:rFonts w:ascii="Arial" w:hAnsi="Arial" w:cs="Arial"/>
          <w:sz w:val="22"/>
          <w:szCs w:val="22"/>
        </w:rPr>
        <w:t>complete</w:t>
      </w:r>
      <w:r w:rsidR="002F2F1E">
        <w:rPr>
          <w:rFonts w:ascii="Arial" w:hAnsi="Arial" w:cs="Arial"/>
          <w:sz w:val="22"/>
          <w:szCs w:val="22"/>
        </w:rPr>
        <w:t>s</w:t>
      </w:r>
      <w:r w:rsidRPr="002B33F0">
        <w:rPr>
          <w:rFonts w:ascii="Arial" w:hAnsi="Arial" w:cs="Arial"/>
          <w:sz w:val="22"/>
          <w:szCs w:val="22"/>
        </w:rPr>
        <w:t xml:space="preserve"> and sign</w:t>
      </w:r>
      <w:r w:rsidR="002F2F1E">
        <w:rPr>
          <w:rFonts w:ascii="Arial" w:hAnsi="Arial" w:cs="Arial"/>
          <w:sz w:val="22"/>
          <w:szCs w:val="22"/>
        </w:rPr>
        <w:t>s</w:t>
      </w:r>
      <w:r w:rsidRPr="002B33F0">
        <w:rPr>
          <w:rFonts w:ascii="Arial" w:hAnsi="Arial" w:cs="Arial"/>
          <w:sz w:val="22"/>
          <w:szCs w:val="22"/>
        </w:rPr>
        <w:t xml:space="preserve"> a parental agreement</w:t>
      </w:r>
      <w:r w:rsidR="002059C2">
        <w:rPr>
          <w:rFonts w:ascii="Arial" w:hAnsi="Arial" w:cs="Arial"/>
          <w:sz w:val="22"/>
          <w:szCs w:val="22"/>
        </w:rPr>
        <w:t xml:space="preserve"> </w:t>
      </w:r>
      <w:r w:rsidR="000952BE">
        <w:rPr>
          <w:rFonts w:ascii="Arial" w:hAnsi="Arial" w:cs="Arial"/>
          <w:sz w:val="22"/>
          <w:szCs w:val="22"/>
        </w:rPr>
        <w:t xml:space="preserve">which </w:t>
      </w:r>
      <w:r w:rsidR="00B62973">
        <w:rPr>
          <w:rFonts w:ascii="Arial" w:hAnsi="Arial" w:cs="Arial"/>
          <w:sz w:val="22"/>
          <w:szCs w:val="22"/>
        </w:rPr>
        <w:t xml:space="preserve">is kept in the child’s </w:t>
      </w:r>
      <w:r w:rsidR="00FF0B44">
        <w:rPr>
          <w:rFonts w:ascii="Arial" w:hAnsi="Arial" w:cs="Arial"/>
          <w:sz w:val="22"/>
          <w:szCs w:val="22"/>
        </w:rPr>
        <w:t>personal</w:t>
      </w:r>
      <w:r w:rsidR="00B62973">
        <w:rPr>
          <w:rFonts w:ascii="Arial" w:hAnsi="Arial" w:cs="Arial"/>
          <w:sz w:val="22"/>
          <w:szCs w:val="22"/>
        </w:rPr>
        <w:t xml:space="preserve"> folder</w:t>
      </w:r>
      <w:r w:rsidR="00210696">
        <w:rPr>
          <w:rFonts w:ascii="Arial" w:hAnsi="Arial" w:cs="Arial"/>
          <w:sz w:val="22"/>
          <w:szCs w:val="22"/>
        </w:rPr>
        <w:t xml:space="preserve">.  </w:t>
      </w:r>
      <w:r w:rsidR="005003D6">
        <w:rPr>
          <w:rFonts w:ascii="Arial" w:hAnsi="Arial" w:cs="Arial"/>
          <w:sz w:val="22"/>
          <w:szCs w:val="22"/>
        </w:rPr>
        <w:t>No medication is</w:t>
      </w:r>
      <w:r w:rsidR="00D900C5">
        <w:rPr>
          <w:rFonts w:ascii="Arial" w:hAnsi="Arial" w:cs="Arial"/>
          <w:sz w:val="22"/>
          <w:szCs w:val="22"/>
        </w:rPr>
        <w:t xml:space="preserve"> g</w:t>
      </w:r>
      <w:r w:rsidR="005003D6">
        <w:rPr>
          <w:rFonts w:ascii="Arial" w:hAnsi="Arial" w:cs="Arial"/>
          <w:sz w:val="22"/>
          <w:szCs w:val="22"/>
        </w:rPr>
        <w:t xml:space="preserve">iven without these details.  </w:t>
      </w:r>
      <w:r w:rsidR="00E059F2">
        <w:rPr>
          <w:rFonts w:ascii="Arial" w:hAnsi="Arial" w:cs="Arial"/>
          <w:sz w:val="22"/>
          <w:szCs w:val="22"/>
        </w:rPr>
        <w:t xml:space="preserve">The </w:t>
      </w:r>
      <w:r w:rsidR="008B4764">
        <w:rPr>
          <w:rFonts w:ascii="Arial" w:hAnsi="Arial" w:cs="Arial"/>
          <w:sz w:val="22"/>
          <w:szCs w:val="22"/>
        </w:rPr>
        <w:t>parental agreement</w:t>
      </w:r>
      <w:r w:rsidR="00D900C5">
        <w:rPr>
          <w:rFonts w:ascii="Arial" w:hAnsi="Arial" w:cs="Arial"/>
          <w:sz w:val="22"/>
          <w:szCs w:val="22"/>
        </w:rPr>
        <w:t xml:space="preserve"> states the following information: </w:t>
      </w:r>
    </w:p>
    <w:p w14:paraId="04D67D34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338DF887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65DA9">
        <w:rPr>
          <w:rFonts w:ascii="Arial" w:hAnsi="Arial" w:cs="Arial"/>
          <w:sz w:val="22"/>
          <w:szCs w:val="22"/>
        </w:rPr>
        <w:t>ame of medication and strength</w:t>
      </w:r>
    </w:p>
    <w:p w14:paraId="68841534" w14:textId="77777777" w:rsidR="00944C93" w:rsidRPr="00A84A22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who prescribed it (if applicable)</w:t>
      </w:r>
    </w:p>
    <w:p w14:paraId="2E2E54A4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4271EEDF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27E5ABF1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any side effects that may be expected</w:t>
      </w:r>
    </w:p>
    <w:p w14:paraId="3102089B" w14:textId="77777777" w:rsidR="00944C93" w:rsidRPr="00A65DA9" w:rsidRDefault="00944C93" w:rsidP="00576178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signature and printed name of parent/carer and date</w:t>
      </w:r>
    </w:p>
    <w:p w14:paraId="5F848BBB" w14:textId="414B937C" w:rsidR="004354EC" w:rsidRPr="004354EC" w:rsidRDefault="00C602A4" w:rsidP="00576178">
      <w:pPr>
        <w:pStyle w:val="ListParagraph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the </w:t>
      </w:r>
      <w:r w:rsidR="00692CAA">
        <w:rPr>
          <w:rFonts w:ascii="Arial" w:hAnsi="Arial" w:cs="Arial"/>
          <w:sz w:val="22"/>
          <w:szCs w:val="22"/>
        </w:rPr>
        <w:t xml:space="preserve">parental agreement, the </w:t>
      </w:r>
      <w:r w:rsidR="005754BD">
        <w:rPr>
          <w:rFonts w:ascii="Arial" w:hAnsi="Arial" w:cs="Arial"/>
          <w:sz w:val="22"/>
          <w:szCs w:val="22"/>
        </w:rPr>
        <w:t>key person</w:t>
      </w:r>
      <w:r w:rsidR="00813D4B">
        <w:rPr>
          <w:rFonts w:ascii="Arial" w:hAnsi="Arial" w:cs="Arial"/>
          <w:sz w:val="22"/>
          <w:szCs w:val="22"/>
        </w:rPr>
        <w:t>/</w:t>
      </w:r>
      <w:r w:rsidR="005754BD">
        <w:rPr>
          <w:rFonts w:ascii="Arial" w:hAnsi="Arial" w:cs="Arial"/>
          <w:sz w:val="22"/>
          <w:szCs w:val="22"/>
        </w:rPr>
        <w:t xml:space="preserve">supervisor of the session requests the </w:t>
      </w:r>
      <w:r w:rsidR="00692CAA">
        <w:rPr>
          <w:rFonts w:ascii="Arial" w:hAnsi="Arial" w:cs="Arial"/>
          <w:sz w:val="22"/>
          <w:szCs w:val="22"/>
        </w:rPr>
        <w:t xml:space="preserve">parent/carer </w:t>
      </w:r>
      <w:r w:rsidR="005754BD">
        <w:rPr>
          <w:rFonts w:ascii="Arial" w:hAnsi="Arial" w:cs="Arial"/>
          <w:sz w:val="22"/>
          <w:szCs w:val="22"/>
        </w:rPr>
        <w:t>complete</w:t>
      </w:r>
      <w:r w:rsidR="00813D4B">
        <w:rPr>
          <w:rFonts w:ascii="Arial" w:hAnsi="Arial" w:cs="Arial"/>
          <w:sz w:val="22"/>
          <w:szCs w:val="22"/>
        </w:rPr>
        <w:t>s</w:t>
      </w:r>
      <w:r w:rsidR="005754BD">
        <w:rPr>
          <w:rFonts w:ascii="Arial" w:hAnsi="Arial" w:cs="Arial"/>
          <w:sz w:val="22"/>
          <w:szCs w:val="22"/>
        </w:rPr>
        <w:t xml:space="preserve"> </w:t>
      </w:r>
      <w:r w:rsidR="005E6A35">
        <w:rPr>
          <w:rFonts w:ascii="Arial" w:hAnsi="Arial" w:cs="Arial"/>
          <w:sz w:val="22"/>
          <w:szCs w:val="22"/>
        </w:rPr>
        <w:t>a</w:t>
      </w:r>
      <w:r w:rsidR="00733D12">
        <w:rPr>
          <w:rFonts w:ascii="Arial" w:hAnsi="Arial" w:cs="Arial"/>
          <w:sz w:val="22"/>
          <w:szCs w:val="22"/>
        </w:rPr>
        <w:t xml:space="preserve"> medication record</w:t>
      </w:r>
      <w:r w:rsidR="008B4764">
        <w:rPr>
          <w:rFonts w:ascii="Arial" w:hAnsi="Arial" w:cs="Arial"/>
          <w:sz w:val="22"/>
          <w:szCs w:val="22"/>
        </w:rPr>
        <w:t>, also kept in the green folder</w:t>
      </w:r>
      <w:r w:rsidR="004C7103">
        <w:rPr>
          <w:rFonts w:ascii="Arial" w:hAnsi="Arial" w:cs="Arial"/>
          <w:sz w:val="22"/>
          <w:szCs w:val="22"/>
        </w:rPr>
        <w:t xml:space="preserve"> which includes the following</w:t>
      </w:r>
      <w:r w:rsidR="00CD3A06">
        <w:rPr>
          <w:rFonts w:ascii="Arial" w:hAnsi="Arial" w:cs="Arial"/>
          <w:sz w:val="22"/>
          <w:szCs w:val="22"/>
        </w:rPr>
        <w:t>:</w:t>
      </w:r>
      <w:r w:rsidR="00733D12">
        <w:rPr>
          <w:rFonts w:ascii="Arial" w:hAnsi="Arial" w:cs="Arial"/>
          <w:sz w:val="22"/>
          <w:szCs w:val="22"/>
        </w:rPr>
        <w:t xml:space="preserve"> </w:t>
      </w:r>
    </w:p>
    <w:p w14:paraId="18B12DFB" w14:textId="1D02F1AA" w:rsidR="00333506" w:rsidRPr="00512F67" w:rsidRDefault="00333506" w:rsidP="00576178">
      <w:pPr>
        <w:pStyle w:val="ListParagraph"/>
        <w:numPr>
          <w:ilvl w:val="0"/>
          <w:numId w:val="5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2F67">
        <w:rPr>
          <w:rFonts w:ascii="Arial" w:hAnsi="Arial" w:cs="Arial"/>
          <w:sz w:val="22"/>
          <w:szCs w:val="22"/>
        </w:rPr>
        <w:t>name of child</w:t>
      </w:r>
    </w:p>
    <w:p w14:paraId="603DB50C" w14:textId="77777777" w:rsidR="00333506" w:rsidRPr="00A65DA9" w:rsidRDefault="00333506" w:rsidP="00576178">
      <w:pPr>
        <w:numPr>
          <w:ilvl w:val="0"/>
          <w:numId w:val="5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65DA9">
        <w:rPr>
          <w:rFonts w:ascii="Arial" w:hAnsi="Arial" w:cs="Arial"/>
          <w:sz w:val="22"/>
          <w:szCs w:val="22"/>
        </w:rPr>
        <w:t>ame and strength of medication</w:t>
      </w:r>
    </w:p>
    <w:p w14:paraId="3A577669" w14:textId="77777777" w:rsidR="00333506" w:rsidRPr="00A65DA9" w:rsidRDefault="00333506" w:rsidP="00576178">
      <w:pPr>
        <w:numPr>
          <w:ilvl w:val="0"/>
          <w:numId w:val="5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A65DA9">
        <w:rPr>
          <w:rFonts w:ascii="Arial" w:hAnsi="Arial" w:cs="Arial"/>
          <w:sz w:val="22"/>
          <w:szCs w:val="22"/>
        </w:rPr>
        <w:t>he date and time of dose</w:t>
      </w:r>
    </w:p>
    <w:p w14:paraId="486666F2" w14:textId="77777777" w:rsidR="00333506" w:rsidRPr="00A65DA9" w:rsidRDefault="00333506" w:rsidP="00576178">
      <w:pPr>
        <w:numPr>
          <w:ilvl w:val="0"/>
          <w:numId w:val="5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65DA9">
        <w:rPr>
          <w:rFonts w:ascii="Arial" w:hAnsi="Arial" w:cs="Arial"/>
          <w:sz w:val="22"/>
          <w:szCs w:val="22"/>
        </w:rPr>
        <w:t>ose given and method</w:t>
      </w:r>
    </w:p>
    <w:p w14:paraId="1B8832B9" w14:textId="2085EFEF" w:rsidR="00333506" w:rsidRPr="000F6CFB" w:rsidRDefault="00333506" w:rsidP="00576178">
      <w:pPr>
        <w:numPr>
          <w:ilvl w:val="0"/>
          <w:numId w:val="5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F6CFB">
        <w:rPr>
          <w:rFonts w:ascii="Arial" w:hAnsi="Arial" w:cs="Arial"/>
          <w:sz w:val="22"/>
          <w:szCs w:val="22"/>
        </w:rPr>
        <w:t>igned by key person</w:t>
      </w:r>
      <w:r w:rsidR="002E506C">
        <w:rPr>
          <w:rFonts w:ascii="Arial" w:hAnsi="Arial" w:cs="Arial"/>
          <w:sz w:val="22"/>
          <w:szCs w:val="22"/>
        </w:rPr>
        <w:t>/member of staff</w:t>
      </w:r>
    </w:p>
    <w:p w14:paraId="530EB0C2" w14:textId="77777777" w:rsidR="00333506" w:rsidRPr="000F6CFB" w:rsidRDefault="00333506" w:rsidP="00576178">
      <w:pPr>
        <w:numPr>
          <w:ilvl w:val="0"/>
          <w:numId w:val="5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verified by parent/carer signature at the end of the day</w:t>
      </w:r>
    </w:p>
    <w:p w14:paraId="1E4FD7E6" w14:textId="39036A84" w:rsidR="00E31043" w:rsidRPr="00B905EC" w:rsidRDefault="005E6A35" w:rsidP="00585595">
      <w:pPr>
        <w:pStyle w:val="ListParagraph"/>
        <w:numPr>
          <w:ilvl w:val="0"/>
          <w:numId w:val="50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key person</w:t>
      </w:r>
      <w:r w:rsidR="00D6723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supervisor of the session</w:t>
      </w:r>
      <w:r w:rsidR="00B905EC">
        <w:rPr>
          <w:rFonts w:ascii="Arial" w:hAnsi="Arial" w:cs="Arial"/>
          <w:sz w:val="22"/>
          <w:szCs w:val="22"/>
        </w:rPr>
        <w:t xml:space="preserve"> who receive</w:t>
      </w:r>
      <w:r w:rsidR="00293877">
        <w:rPr>
          <w:rFonts w:ascii="Arial" w:hAnsi="Arial" w:cs="Arial"/>
          <w:sz w:val="22"/>
          <w:szCs w:val="22"/>
        </w:rPr>
        <w:t>s</w:t>
      </w:r>
      <w:r w:rsidR="00B905EC">
        <w:rPr>
          <w:rFonts w:ascii="Arial" w:hAnsi="Arial" w:cs="Arial"/>
          <w:sz w:val="22"/>
          <w:szCs w:val="22"/>
        </w:rPr>
        <w:t xml:space="preserve"> the medication make</w:t>
      </w:r>
      <w:r w:rsidR="00293877">
        <w:rPr>
          <w:rFonts w:ascii="Arial" w:hAnsi="Arial" w:cs="Arial"/>
          <w:sz w:val="22"/>
          <w:szCs w:val="22"/>
        </w:rPr>
        <w:t>s</w:t>
      </w:r>
      <w:r w:rsidR="00B905EC">
        <w:rPr>
          <w:rFonts w:ascii="Arial" w:hAnsi="Arial" w:cs="Arial"/>
          <w:sz w:val="22"/>
          <w:szCs w:val="22"/>
        </w:rPr>
        <w:t xml:space="preserve"> a note </w:t>
      </w:r>
      <w:r w:rsidR="00B62973">
        <w:rPr>
          <w:rFonts w:ascii="Arial" w:hAnsi="Arial" w:cs="Arial"/>
          <w:sz w:val="22"/>
          <w:szCs w:val="22"/>
        </w:rPr>
        <w:t>on the white board</w:t>
      </w:r>
      <w:r w:rsidR="00B905EC">
        <w:rPr>
          <w:rFonts w:ascii="Arial" w:hAnsi="Arial" w:cs="Arial"/>
          <w:sz w:val="22"/>
          <w:szCs w:val="22"/>
        </w:rPr>
        <w:t xml:space="preserve"> of the time the medication needs to be given and informs the supervisor of the session.</w:t>
      </w:r>
    </w:p>
    <w:p w14:paraId="75286C9A" w14:textId="3EACA3D1" w:rsidR="002714A6" w:rsidRPr="008E4B8F" w:rsidRDefault="002714A6" w:rsidP="00585595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8E4B8F">
        <w:rPr>
          <w:rFonts w:ascii="Arial" w:hAnsi="Arial" w:cs="Arial"/>
          <w:b/>
          <w:sz w:val="22"/>
          <w:szCs w:val="22"/>
        </w:rPr>
        <w:t xml:space="preserve">Storage of medicines </w:t>
      </w:r>
    </w:p>
    <w:p w14:paraId="5DABDA34" w14:textId="77777777" w:rsidR="00FE69D2" w:rsidRDefault="00961DB4" w:rsidP="00B543D6">
      <w:pPr>
        <w:pStyle w:val="ListParagraph"/>
        <w:numPr>
          <w:ilvl w:val="0"/>
          <w:numId w:val="5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E69D2">
        <w:rPr>
          <w:rFonts w:ascii="Arial" w:hAnsi="Arial" w:cs="Arial"/>
          <w:sz w:val="22"/>
          <w:szCs w:val="22"/>
        </w:rPr>
        <w:t>The</w:t>
      </w:r>
      <w:r w:rsidR="00E31043" w:rsidRPr="00FE69D2">
        <w:rPr>
          <w:rFonts w:ascii="Arial" w:hAnsi="Arial" w:cs="Arial"/>
          <w:sz w:val="22"/>
          <w:szCs w:val="22"/>
        </w:rPr>
        <w:t xml:space="preserve"> </w:t>
      </w:r>
      <w:r w:rsidRPr="00FE69D2">
        <w:rPr>
          <w:rFonts w:ascii="Arial" w:hAnsi="Arial" w:cs="Arial"/>
          <w:sz w:val="22"/>
          <w:szCs w:val="22"/>
        </w:rPr>
        <w:t>medication is put in a lidded container and marked with the child’s name and title of medication.</w:t>
      </w:r>
    </w:p>
    <w:p w14:paraId="54E330B1" w14:textId="77777777" w:rsidR="00B543D6" w:rsidRDefault="00B543D6" w:rsidP="00B543D6">
      <w:pPr>
        <w:pStyle w:val="ListParagraph"/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14:paraId="47FCC06A" w14:textId="05883197" w:rsidR="00E31043" w:rsidRPr="00FE69D2" w:rsidRDefault="00E31043" w:rsidP="00B543D6">
      <w:pPr>
        <w:pStyle w:val="ListParagraph"/>
        <w:numPr>
          <w:ilvl w:val="0"/>
          <w:numId w:val="5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E69D2">
        <w:rPr>
          <w:rFonts w:ascii="Arial" w:hAnsi="Arial" w:cs="Arial"/>
          <w:sz w:val="22"/>
          <w:szCs w:val="22"/>
        </w:rPr>
        <w:t>All medicines are stored safely and are either</w:t>
      </w:r>
    </w:p>
    <w:p w14:paraId="5C952217" w14:textId="52E3648C" w:rsidR="00961DB4" w:rsidRPr="00B905EC" w:rsidRDefault="00961DB4" w:rsidP="00B543D6">
      <w:pPr>
        <w:pStyle w:val="ListParagraph"/>
        <w:numPr>
          <w:ilvl w:val="0"/>
          <w:numId w:val="5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905EC">
        <w:rPr>
          <w:rFonts w:ascii="Arial" w:hAnsi="Arial" w:cs="Arial"/>
          <w:sz w:val="22"/>
          <w:szCs w:val="22"/>
        </w:rPr>
        <w:t>placed in the large plastic box on the storage unit in the kitche</w:t>
      </w:r>
      <w:r w:rsidR="00E31043" w:rsidRPr="00B905EC">
        <w:rPr>
          <w:rFonts w:ascii="Arial" w:hAnsi="Arial" w:cs="Arial"/>
          <w:sz w:val="22"/>
          <w:szCs w:val="22"/>
        </w:rPr>
        <w:t>n, or</w:t>
      </w:r>
    </w:p>
    <w:p w14:paraId="19150DEE" w14:textId="07D28B82" w:rsidR="001F7350" w:rsidRDefault="00B905EC" w:rsidP="00B543D6">
      <w:pPr>
        <w:pStyle w:val="ListParagraph"/>
        <w:numPr>
          <w:ilvl w:val="0"/>
          <w:numId w:val="5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905EC">
        <w:rPr>
          <w:rFonts w:ascii="Arial" w:hAnsi="Arial" w:cs="Arial"/>
          <w:sz w:val="22"/>
          <w:szCs w:val="22"/>
        </w:rPr>
        <w:t>p</w:t>
      </w:r>
      <w:r w:rsidR="00E31043" w:rsidRPr="00B905EC">
        <w:rPr>
          <w:rFonts w:ascii="Arial" w:hAnsi="Arial" w:cs="Arial"/>
          <w:sz w:val="22"/>
          <w:szCs w:val="22"/>
        </w:rPr>
        <w:t>laced in the fridge if the medication is to be r</w:t>
      </w:r>
      <w:r w:rsidR="002714A6" w:rsidRPr="00B905EC">
        <w:rPr>
          <w:rFonts w:ascii="Arial" w:hAnsi="Arial" w:cs="Arial"/>
          <w:sz w:val="22"/>
          <w:szCs w:val="22"/>
        </w:rPr>
        <w:t>efrige</w:t>
      </w:r>
      <w:r w:rsidR="00B24454" w:rsidRPr="00B905EC">
        <w:rPr>
          <w:rFonts w:ascii="Arial" w:hAnsi="Arial" w:cs="Arial"/>
          <w:sz w:val="22"/>
          <w:szCs w:val="22"/>
        </w:rPr>
        <w:t>rated</w:t>
      </w:r>
      <w:r w:rsidR="002714A6" w:rsidRPr="00B905EC">
        <w:rPr>
          <w:rFonts w:ascii="Arial" w:hAnsi="Arial" w:cs="Arial"/>
          <w:sz w:val="22"/>
          <w:szCs w:val="22"/>
        </w:rPr>
        <w:t>.</w:t>
      </w:r>
    </w:p>
    <w:p w14:paraId="01934534" w14:textId="77777777" w:rsidR="00B543D6" w:rsidRPr="001F7350" w:rsidRDefault="00B543D6" w:rsidP="00B543D6">
      <w:pPr>
        <w:pStyle w:val="ListParagraph"/>
        <w:spacing w:after="240"/>
        <w:jc w:val="both"/>
        <w:rPr>
          <w:rFonts w:ascii="Arial" w:hAnsi="Arial" w:cs="Arial"/>
          <w:sz w:val="22"/>
          <w:szCs w:val="22"/>
        </w:rPr>
      </w:pPr>
    </w:p>
    <w:p w14:paraId="3162D396" w14:textId="733265CE" w:rsidR="002714A6" w:rsidRPr="006261F6" w:rsidRDefault="00827938" w:rsidP="00B543D6">
      <w:pPr>
        <w:pStyle w:val="ListParagraph"/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</w:t>
      </w:r>
      <w:r w:rsidR="00B905EC">
        <w:rPr>
          <w:rFonts w:ascii="Arial" w:hAnsi="Arial" w:cs="Arial"/>
          <w:sz w:val="22"/>
          <w:szCs w:val="22"/>
        </w:rPr>
        <w:t xml:space="preserve"> or supervisor of the session</w:t>
      </w:r>
      <w:r w:rsidR="002714A6" w:rsidRPr="1B7E5643">
        <w:rPr>
          <w:rFonts w:ascii="Arial" w:hAnsi="Arial" w:cs="Arial"/>
          <w:sz w:val="22"/>
          <w:szCs w:val="22"/>
        </w:rPr>
        <w:t xml:space="preserve">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70C46C38" w14:textId="51C191CF" w:rsidR="00D63CCF" w:rsidRDefault="002714A6" w:rsidP="00E621AF">
      <w:pPr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>setting</w:t>
      </w:r>
      <w:r w:rsidR="009304D3">
        <w:rPr>
          <w:rFonts w:ascii="Arial" w:hAnsi="Arial" w:cs="Arial"/>
          <w:sz w:val="22"/>
          <w:szCs w:val="22"/>
        </w:rPr>
        <w:t xml:space="preserve"> and 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>ealth</w:t>
      </w:r>
      <w:r w:rsidR="00900E54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</w:p>
    <w:p w14:paraId="08830369" w14:textId="4A13F3C4" w:rsidR="002714A6" w:rsidRPr="00B905EC" w:rsidRDefault="00B905EC" w:rsidP="00E621AF">
      <w:pPr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deputy pre-school leader</w:t>
      </w:r>
      <w:r w:rsidR="002714A6" w:rsidRPr="1B7E5643">
        <w:rPr>
          <w:rFonts w:ascii="Arial" w:hAnsi="Arial" w:cs="Arial"/>
          <w:sz w:val="22"/>
          <w:szCs w:val="22"/>
        </w:rPr>
        <w:t xml:space="preserve"> check</w:t>
      </w:r>
      <w:r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that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D63CCF">
        <w:rPr>
          <w:rFonts w:ascii="Arial" w:hAnsi="Arial" w:cs="Arial"/>
          <w:sz w:val="22"/>
          <w:szCs w:val="22"/>
        </w:rPr>
        <w:t>retained</w:t>
      </w:r>
      <w:r w:rsidR="00C3725F">
        <w:rPr>
          <w:rFonts w:ascii="Arial" w:hAnsi="Arial" w:cs="Arial"/>
          <w:sz w:val="22"/>
          <w:szCs w:val="22"/>
        </w:rPr>
        <w:t xml:space="preserve"> medication i</w:t>
      </w:r>
      <w:r w:rsidR="00B24454" w:rsidRPr="1B7E5643">
        <w:rPr>
          <w:rFonts w:ascii="Arial" w:hAnsi="Arial" w:cs="Arial"/>
          <w:sz w:val="22"/>
          <w:szCs w:val="22"/>
        </w:rPr>
        <w:t>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="002714A6"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51E59DA9" w14:textId="77777777" w:rsidR="002714A6" w:rsidRPr="008E4B8F" w:rsidRDefault="002714A6" w:rsidP="00E621AF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8E4B8F">
        <w:rPr>
          <w:rFonts w:ascii="Arial" w:hAnsi="Arial" w:cs="Arial"/>
          <w:b/>
          <w:sz w:val="22"/>
          <w:szCs w:val="22"/>
        </w:rPr>
        <w:t>Re</w:t>
      </w:r>
      <w:r w:rsidR="00297F91" w:rsidRPr="008E4B8F">
        <w:rPr>
          <w:rFonts w:ascii="Arial" w:hAnsi="Arial" w:cs="Arial"/>
          <w:b/>
          <w:sz w:val="22"/>
          <w:szCs w:val="22"/>
        </w:rPr>
        <w:t>cord of administering medicines</w:t>
      </w:r>
    </w:p>
    <w:p w14:paraId="2946DB82" w14:textId="130EB241" w:rsidR="002714A6" w:rsidRPr="00A65DA9" w:rsidRDefault="00991B15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52149">
        <w:rPr>
          <w:rFonts w:ascii="Arial" w:hAnsi="Arial" w:cs="Arial"/>
          <w:sz w:val="22"/>
          <w:szCs w:val="22"/>
        </w:rPr>
        <w:t xml:space="preserve">medication record </w:t>
      </w:r>
      <w:r w:rsidR="00D825D1">
        <w:rPr>
          <w:rFonts w:ascii="Arial" w:hAnsi="Arial" w:cs="Arial"/>
          <w:sz w:val="22"/>
          <w:szCs w:val="22"/>
        </w:rPr>
        <w:t xml:space="preserve">is kept </w:t>
      </w:r>
      <w:r w:rsidR="00B62973">
        <w:rPr>
          <w:rFonts w:ascii="Arial" w:hAnsi="Arial" w:cs="Arial"/>
          <w:sz w:val="22"/>
          <w:szCs w:val="22"/>
        </w:rPr>
        <w:t>by</w:t>
      </w:r>
      <w:r w:rsidR="00D825D1">
        <w:rPr>
          <w:rFonts w:ascii="Arial" w:hAnsi="Arial" w:cs="Arial"/>
          <w:sz w:val="22"/>
          <w:szCs w:val="22"/>
        </w:rPr>
        <w:t xml:space="preserve"> the </w:t>
      </w:r>
      <w:r w:rsidR="00F213DE">
        <w:rPr>
          <w:rFonts w:ascii="Arial" w:hAnsi="Arial" w:cs="Arial"/>
          <w:sz w:val="22"/>
          <w:szCs w:val="22"/>
        </w:rPr>
        <w:t xml:space="preserve">desk with the register for the </w:t>
      </w:r>
      <w:r w:rsidR="00AF619E">
        <w:rPr>
          <w:rFonts w:ascii="Arial" w:hAnsi="Arial" w:cs="Arial"/>
          <w:sz w:val="22"/>
          <w:szCs w:val="22"/>
        </w:rPr>
        <w:t xml:space="preserve">duration of the </w:t>
      </w:r>
      <w:r w:rsidR="00F213DE">
        <w:rPr>
          <w:rFonts w:ascii="Arial" w:hAnsi="Arial" w:cs="Arial"/>
          <w:sz w:val="22"/>
          <w:szCs w:val="22"/>
        </w:rPr>
        <w:t xml:space="preserve">session.  </w:t>
      </w:r>
      <w:r w:rsidR="00CA56A9">
        <w:rPr>
          <w:rFonts w:ascii="Arial" w:hAnsi="Arial" w:cs="Arial"/>
          <w:sz w:val="22"/>
          <w:szCs w:val="22"/>
        </w:rPr>
        <w:t>The parental agreement i</w:t>
      </w:r>
      <w:r w:rsidR="00D51553">
        <w:rPr>
          <w:rFonts w:ascii="Arial" w:hAnsi="Arial" w:cs="Arial"/>
          <w:sz w:val="22"/>
          <w:szCs w:val="22"/>
        </w:rPr>
        <w:t>s</w:t>
      </w:r>
      <w:r w:rsidR="00D51553" w:rsidRPr="002B33F0">
        <w:rPr>
          <w:rFonts w:ascii="Arial" w:hAnsi="Arial" w:cs="Arial"/>
          <w:sz w:val="22"/>
          <w:szCs w:val="22"/>
        </w:rPr>
        <w:t xml:space="preserve"> filed in the child’s personal folder</w:t>
      </w:r>
      <w:r w:rsidR="00D51553">
        <w:rPr>
          <w:rFonts w:ascii="Arial" w:hAnsi="Arial" w:cs="Arial"/>
          <w:sz w:val="22"/>
          <w:szCs w:val="22"/>
        </w:rPr>
        <w:t xml:space="preserve">.  </w:t>
      </w:r>
    </w:p>
    <w:p w14:paraId="167E3C48" w14:textId="0ED31B97" w:rsidR="002714A6" w:rsidRDefault="005F74C7" w:rsidP="00576178">
      <w:pPr>
        <w:spacing w:after="120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</w:t>
      </w:r>
      <w:r w:rsidR="00C73969">
        <w:rPr>
          <w:rFonts w:ascii="Arial" w:hAnsi="Arial" w:cs="Arial"/>
          <w:sz w:val="22"/>
          <w:szCs w:val="22"/>
        </w:rPr>
        <w:t xml:space="preserve">ation </w:t>
      </w:r>
      <w:r w:rsidRPr="000F6CFB">
        <w:rPr>
          <w:rFonts w:ascii="Arial" w:hAnsi="Arial" w:cs="Arial"/>
          <w:sz w:val="22"/>
          <w:szCs w:val="22"/>
        </w:rPr>
        <w:t>record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3C40112E" w14:textId="7470AED2" w:rsidR="00C70D18" w:rsidRPr="00A65DA9" w:rsidRDefault="00C70D18" w:rsidP="0057617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parent/carer </w:t>
      </w:r>
      <w:r w:rsidR="00C73969">
        <w:rPr>
          <w:rFonts w:ascii="Arial" w:hAnsi="Arial" w:cs="Arial"/>
          <w:sz w:val="22"/>
          <w:szCs w:val="22"/>
        </w:rPr>
        <w:t xml:space="preserve">must </w:t>
      </w:r>
      <w:r>
        <w:rPr>
          <w:rFonts w:ascii="Arial" w:hAnsi="Arial" w:cs="Arial"/>
          <w:sz w:val="22"/>
          <w:szCs w:val="22"/>
        </w:rPr>
        <w:t xml:space="preserve">sign the medication </w:t>
      </w:r>
      <w:r w:rsidR="00C73969">
        <w:rPr>
          <w:rFonts w:ascii="Arial" w:hAnsi="Arial" w:cs="Arial"/>
          <w:sz w:val="22"/>
          <w:szCs w:val="22"/>
        </w:rPr>
        <w:t>record when collecting the child</w:t>
      </w:r>
      <w:r w:rsidR="001D0436">
        <w:rPr>
          <w:rFonts w:ascii="Arial" w:hAnsi="Arial" w:cs="Arial"/>
          <w:sz w:val="22"/>
          <w:szCs w:val="22"/>
        </w:rPr>
        <w:t xml:space="preserve"> from the session.</w:t>
      </w:r>
    </w:p>
    <w:p w14:paraId="4B2D5BDE" w14:textId="74F3D437" w:rsidR="002714A6" w:rsidRPr="00A65DA9" w:rsidRDefault="002714A6" w:rsidP="0057617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00576178">
      <w:pPr>
        <w:pStyle w:val="ListParagraph"/>
        <w:numPr>
          <w:ilvl w:val="0"/>
          <w:numId w:val="17"/>
        </w:numPr>
        <w:spacing w:after="120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8E4B8F" w:rsidRDefault="002714A6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E4B8F">
        <w:rPr>
          <w:rFonts w:ascii="Arial" w:hAnsi="Arial" w:cs="Arial"/>
          <w:b/>
          <w:sz w:val="22"/>
          <w:szCs w:val="22"/>
        </w:rPr>
        <w:t>Children with long term medical conditions requiring ongoing medication</w:t>
      </w:r>
    </w:p>
    <w:p w14:paraId="41FE4A43" w14:textId="0055CC09" w:rsidR="002714A6" w:rsidRPr="00A65DA9" w:rsidRDefault="002714A6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6945DF">
        <w:rPr>
          <w:rFonts w:ascii="Arial" w:hAnsi="Arial" w:cs="Arial"/>
          <w:sz w:val="22"/>
          <w:szCs w:val="22"/>
        </w:rPr>
        <w:t>pre-school leader</w:t>
      </w:r>
      <w:r w:rsidR="0091445F">
        <w:rPr>
          <w:rFonts w:ascii="Arial" w:hAnsi="Arial" w:cs="Arial"/>
          <w:sz w:val="22"/>
          <w:szCs w:val="22"/>
        </w:rPr>
        <w:t xml:space="preserve"> and deputy pre-school leader</w:t>
      </w:r>
      <w:r w:rsidRPr="00A65DA9">
        <w:rPr>
          <w:rFonts w:ascii="Arial" w:hAnsi="Arial" w:cs="Arial"/>
          <w:sz w:val="22"/>
          <w:szCs w:val="22"/>
        </w:rPr>
        <w:t xml:space="preserve">. Other medical or social care personnel may be involved in the risk assessment. </w:t>
      </w:r>
    </w:p>
    <w:p w14:paraId="4E2F97F5" w14:textId="534C6FE9" w:rsidR="002714A6" w:rsidRPr="00A65DA9" w:rsidRDefault="000F6CFB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1DBD118" w:rsidR="002714A6" w:rsidRPr="005923ED" w:rsidRDefault="007B3B30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365CD" w:rsidRPr="1B7E5643">
        <w:rPr>
          <w:rFonts w:ascii="Arial" w:hAnsi="Arial" w:cs="Arial"/>
          <w:sz w:val="22"/>
          <w:szCs w:val="22"/>
        </w:rPr>
        <w:t>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576178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8E4B8F" w:rsidRDefault="002714A6" w:rsidP="00576178">
      <w:pPr>
        <w:spacing w:after="120"/>
        <w:rPr>
          <w:rFonts w:ascii="Arial" w:hAnsi="Arial" w:cs="Arial"/>
          <w:sz w:val="22"/>
          <w:szCs w:val="22"/>
        </w:rPr>
      </w:pPr>
      <w:r w:rsidRPr="008E4B8F">
        <w:rPr>
          <w:rFonts w:ascii="Arial" w:hAnsi="Arial" w:cs="Arial"/>
          <w:b/>
          <w:bCs/>
          <w:sz w:val="22"/>
          <w:szCs w:val="22"/>
        </w:rPr>
        <w:t>Managing medicines on trips and outings</w:t>
      </w:r>
      <w:r w:rsidR="660B94E2" w:rsidRPr="008E4B8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31D325" w14:textId="77777777" w:rsidR="002714A6" w:rsidRPr="00A65DA9" w:rsidRDefault="005923ED" w:rsidP="00576178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6508E807" w:rsidR="002714A6" w:rsidRPr="00A65DA9" w:rsidRDefault="005923ED" w:rsidP="00576178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FA11DA">
        <w:rPr>
          <w:rFonts w:ascii="Arial" w:hAnsi="Arial" w:cs="Arial"/>
          <w:sz w:val="22"/>
          <w:szCs w:val="22"/>
        </w:rPr>
        <w:t xml:space="preserve">a copy of the parental agreement and </w:t>
      </w:r>
      <w:r w:rsidR="002714A6" w:rsidRPr="00A65DA9">
        <w:rPr>
          <w:rFonts w:ascii="Arial" w:hAnsi="Arial" w:cs="Arial"/>
          <w:sz w:val="22"/>
          <w:szCs w:val="22"/>
        </w:rPr>
        <w:t xml:space="preserve">the </w:t>
      </w:r>
      <w:r w:rsidR="00FA11DA">
        <w:rPr>
          <w:rFonts w:ascii="Arial" w:hAnsi="Arial" w:cs="Arial"/>
          <w:sz w:val="22"/>
          <w:szCs w:val="22"/>
        </w:rPr>
        <w:t>medic</w:t>
      </w:r>
      <w:r w:rsidR="00B26BE2">
        <w:rPr>
          <w:rFonts w:ascii="Arial" w:hAnsi="Arial" w:cs="Arial"/>
          <w:sz w:val="22"/>
          <w:szCs w:val="22"/>
        </w:rPr>
        <w:t xml:space="preserve">ation </w:t>
      </w:r>
      <w:r w:rsidR="009432F2">
        <w:rPr>
          <w:rFonts w:ascii="Arial" w:hAnsi="Arial" w:cs="Arial"/>
          <w:sz w:val="22"/>
          <w:szCs w:val="22"/>
        </w:rPr>
        <w:t>record</w:t>
      </w:r>
      <w:r w:rsidR="00FA11DA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form</w:t>
      </w:r>
      <w:r>
        <w:rPr>
          <w:rFonts w:ascii="Arial" w:hAnsi="Arial" w:cs="Arial"/>
          <w:sz w:val="22"/>
          <w:szCs w:val="22"/>
        </w:rPr>
        <w:t>, with details as above.</w:t>
      </w:r>
    </w:p>
    <w:p w14:paraId="5855B780" w14:textId="1560BC0F" w:rsidR="002714A6" w:rsidRPr="00A65DA9" w:rsidRDefault="005923ED" w:rsidP="00576178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parent signs </w:t>
      </w:r>
      <w:r w:rsidR="00FB581D">
        <w:rPr>
          <w:rFonts w:ascii="Arial" w:hAnsi="Arial" w:cs="Arial"/>
          <w:sz w:val="22"/>
          <w:szCs w:val="22"/>
        </w:rPr>
        <w:t xml:space="preserve">the </w:t>
      </w:r>
      <w:r w:rsidR="00BD00E2">
        <w:rPr>
          <w:rFonts w:ascii="Arial" w:hAnsi="Arial" w:cs="Arial"/>
          <w:sz w:val="22"/>
          <w:szCs w:val="22"/>
        </w:rPr>
        <w:t>medic</w:t>
      </w:r>
      <w:r w:rsidR="00B26BE2">
        <w:rPr>
          <w:rFonts w:ascii="Arial" w:hAnsi="Arial" w:cs="Arial"/>
          <w:sz w:val="22"/>
          <w:szCs w:val="22"/>
        </w:rPr>
        <w:t>ation</w:t>
      </w:r>
      <w:r w:rsidR="00BD00E2">
        <w:rPr>
          <w:rFonts w:ascii="Arial" w:hAnsi="Arial" w:cs="Arial"/>
          <w:sz w:val="22"/>
          <w:szCs w:val="22"/>
        </w:rPr>
        <w:t xml:space="preserve"> record form when collecting their child</w:t>
      </w:r>
      <w:r w:rsidR="00D20BFD">
        <w:rPr>
          <w:rFonts w:ascii="Arial" w:hAnsi="Arial" w:cs="Arial"/>
          <w:sz w:val="22"/>
          <w:szCs w:val="22"/>
        </w:rPr>
        <w:t xml:space="preserve"> from the session</w:t>
      </w:r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5FA224D2" w14:textId="602537F0" w:rsidR="009E49C2" w:rsidRPr="008D6240" w:rsidRDefault="002714A6" w:rsidP="00576178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57617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7035A6E6" w:rsidR="00E864BD" w:rsidRDefault="005923ED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 xml:space="preserve">taking medication must inform their </w:t>
      </w:r>
      <w:r w:rsidR="003220E7">
        <w:rPr>
          <w:rFonts w:ascii="Arial" w:hAnsi="Arial" w:cs="Arial"/>
          <w:sz w:val="22"/>
          <w:szCs w:val="22"/>
        </w:rPr>
        <w:t>pre-school leader</w:t>
      </w:r>
      <w:r w:rsidR="00E864BD" w:rsidRPr="00B51B93">
        <w:rPr>
          <w:rFonts w:ascii="Arial" w:hAnsi="Arial" w:cs="Arial"/>
          <w:sz w:val="22"/>
          <w:szCs w:val="22"/>
        </w:rPr>
        <w:t>. The medication must be stored sec</w:t>
      </w:r>
      <w:r>
        <w:rPr>
          <w:rFonts w:ascii="Arial" w:hAnsi="Arial" w:cs="Arial"/>
          <w:sz w:val="22"/>
          <w:szCs w:val="22"/>
        </w:rPr>
        <w:t xml:space="preserve">urely in </w:t>
      </w:r>
      <w:r w:rsidR="00F524D1">
        <w:rPr>
          <w:rFonts w:ascii="Arial" w:hAnsi="Arial" w:cs="Arial"/>
          <w:sz w:val="22"/>
          <w:szCs w:val="22"/>
        </w:rPr>
        <w:t>office</w:t>
      </w:r>
      <w:r w:rsidR="00E864BD" w:rsidRPr="00B51B93">
        <w:rPr>
          <w:rFonts w:ascii="Arial" w:hAnsi="Arial" w:cs="Arial"/>
          <w:sz w:val="22"/>
          <w:szCs w:val="22"/>
        </w:rPr>
        <w:t xml:space="preserve"> away from the children. </w:t>
      </w:r>
      <w:r w:rsidR="00A22657" w:rsidRPr="00B51B93">
        <w:rPr>
          <w:rFonts w:ascii="Arial" w:hAnsi="Arial" w:cs="Arial"/>
          <w:sz w:val="22"/>
          <w:szCs w:val="22"/>
        </w:rPr>
        <w:t xml:space="preserve">The </w:t>
      </w:r>
      <w:r w:rsidR="00F524D1">
        <w:rPr>
          <w:rFonts w:ascii="Arial" w:hAnsi="Arial" w:cs="Arial"/>
          <w:sz w:val="22"/>
          <w:szCs w:val="22"/>
        </w:rPr>
        <w:t>pre-school leader</w:t>
      </w:r>
      <w:r w:rsidR="00A22657" w:rsidRPr="00B51B93">
        <w:rPr>
          <w:rFonts w:ascii="Arial" w:hAnsi="Arial" w:cs="Arial"/>
          <w:sz w:val="22"/>
          <w:szCs w:val="22"/>
        </w:rPr>
        <w:t xml:space="preserve">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409AC316" w14:textId="77777777" w:rsidR="00D20BFD" w:rsidRDefault="00D20BFD" w:rsidP="0057617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5859A9" w14:textId="49E6F69E" w:rsidR="00D20BFD" w:rsidRPr="00B51B93" w:rsidRDefault="00D20BFD" w:rsidP="005761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procedure was adopted at a meeting of Thames Pre-school Committee.</w:t>
      </w:r>
    </w:p>
    <w:p w14:paraId="230CD073" w14:textId="77777777" w:rsidR="00D20BFD" w:rsidRDefault="00D20BFD" w:rsidP="00576178">
      <w:pPr>
        <w:spacing w:after="120"/>
        <w:rPr>
          <w:rFonts w:ascii="Arial" w:hAnsi="Arial" w:cs="Arial"/>
          <w:b/>
          <w:sz w:val="16"/>
          <w:szCs w:val="16"/>
        </w:rPr>
      </w:pPr>
    </w:p>
    <w:p w14:paraId="11129229" w14:textId="77777777" w:rsidR="00D20BFD" w:rsidRDefault="00D20BFD" w:rsidP="00576178">
      <w:pPr>
        <w:spacing w:after="120"/>
        <w:rPr>
          <w:rFonts w:ascii="Arial" w:hAnsi="Arial" w:cs="Arial"/>
          <w:b/>
          <w:sz w:val="16"/>
          <w:szCs w:val="16"/>
        </w:rPr>
      </w:pPr>
    </w:p>
    <w:p w14:paraId="62D04B30" w14:textId="107DDDCE" w:rsidR="00FB1491" w:rsidRPr="00CB58AE" w:rsidRDefault="00FB1491" w:rsidP="00576178">
      <w:pPr>
        <w:spacing w:after="120"/>
        <w:rPr>
          <w:rFonts w:ascii="Arial" w:hAnsi="Arial" w:cs="Arial"/>
          <w:b/>
          <w:sz w:val="16"/>
          <w:szCs w:val="16"/>
        </w:rPr>
      </w:pPr>
      <w:r w:rsidRPr="00CB58AE">
        <w:rPr>
          <w:rFonts w:ascii="Arial" w:hAnsi="Arial" w:cs="Arial"/>
          <w:b/>
          <w:sz w:val="16"/>
          <w:szCs w:val="16"/>
        </w:rPr>
        <w:t>Further guidance</w:t>
      </w:r>
    </w:p>
    <w:p w14:paraId="5D393FAA" w14:textId="1EFD1693" w:rsidR="003D6C43" w:rsidRPr="00CB58AE" w:rsidRDefault="00FB1491" w:rsidP="00CB58AE">
      <w:pPr>
        <w:spacing w:before="120" w:after="120"/>
        <w:rPr>
          <w:rFonts w:ascii="Arial" w:hAnsi="Arial" w:cs="Arial"/>
          <w:sz w:val="16"/>
          <w:szCs w:val="16"/>
        </w:rPr>
      </w:pPr>
      <w:hyperlink r:id="rId11" w:anchor="!prod/3a3f4ad6-7564-ea11-a811-000d3a0ba8fe/curr/GBP" w:history="1">
        <w:r w:rsidRPr="00CB58AE">
          <w:rPr>
            <w:rStyle w:val="Hyperlink"/>
            <w:rFonts w:ascii="Arial" w:hAnsi="Arial" w:cs="Arial"/>
            <w:bCs/>
            <w:sz w:val="16"/>
            <w:szCs w:val="16"/>
          </w:rPr>
          <w:t>Medication Administration Record</w:t>
        </w:r>
      </w:hyperlink>
      <w:r w:rsidRPr="00CB58AE">
        <w:rPr>
          <w:rFonts w:ascii="Arial" w:hAnsi="Arial" w:cs="Arial"/>
          <w:bCs/>
          <w:sz w:val="16"/>
          <w:szCs w:val="16"/>
        </w:rPr>
        <w:t xml:space="preserve"> (Alliance</w:t>
      </w:r>
      <w:r w:rsidR="000B2716" w:rsidRPr="00CB58AE">
        <w:rPr>
          <w:rFonts w:ascii="Arial" w:hAnsi="Arial" w:cs="Arial"/>
          <w:bCs/>
          <w:sz w:val="16"/>
          <w:szCs w:val="16"/>
        </w:rPr>
        <w:t xml:space="preserve"> </w:t>
      </w:r>
      <w:r w:rsidR="004606DE" w:rsidRPr="00CB58AE">
        <w:rPr>
          <w:rFonts w:ascii="Arial" w:hAnsi="Arial" w:cs="Arial"/>
          <w:bCs/>
          <w:sz w:val="16"/>
          <w:szCs w:val="16"/>
        </w:rPr>
        <w:t>Publication</w:t>
      </w:r>
      <w:r w:rsidR="000B2716" w:rsidRPr="00CB58AE">
        <w:rPr>
          <w:rFonts w:ascii="Arial" w:hAnsi="Arial" w:cs="Arial"/>
          <w:bCs/>
          <w:sz w:val="16"/>
          <w:szCs w:val="16"/>
        </w:rPr>
        <w:t>)</w:t>
      </w:r>
    </w:p>
    <w:sectPr w:rsidR="003D6C43" w:rsidRPr="00CB58AE" w:rsidSect="00BB750D">
      <w:footerReference w:type="default" r:id="rId12"/>
      <w:footerReference w:type="first" r:id="rId13"/>
      <w:pgSz w:w="11906" w:h="16838"/>
      <w:pgMar w:top="1440" w:right="1440" w:bottom="1440" w:left="144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B3D3" w14:textId="77777777" w:rsidR="00D51565" w:rsidRDefault="00D51565" w:rsidP="00831C42">
      <w:r>
        <w:separator/>
      </w:r>
    </w:p>
  </w:endnote>
  <w:endnote w:type="continuationSeparator" w:id="0">
    <w:p w14:paraId="3D3E2962" w14:textId="77777777" w:rsidR="00D51565" w:rsidRDefault="00D5156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51B4D08C" w:rsidR="004606DE" w:rsidRPr="00A51188" w:rsidRDefault="00A51188" w:rsidP="00A51188">
    <w:pPr>
      <w:pStyle w:val="Footer"/>
      <w:jc w:val="right"/>
      <w:rPr>
        <w:rFonts w:ascii="Arial" w:hAnsi="Arial" w:cs="Arial"/>
        <w:sz w:val="12"/>
        <w:szCs w:val="12"/>
      </w:rPr>
    </w:pPr>
    <w:r w:rsidRPr="00A51188">
      <w:rPr>
        <w:rFonts w:ascii="Arial" w:hAnsi="Arial" w:cs="Arial"/>
        <w:sz w:val="12"/>
        <w:szCs w:val="12"/>
      </w:rPr>
      <w:t>AdministrationofMedicine-Apr25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9657" w14:textId="6129280D" w:rsidR="000B22F8" w:rsidRDefault="000B22F8" w:rsidP="000B22F8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739B" w14:textId="77777777" w:rsidR="00D51565" w:rsidRDefault="00D51565" w:rsidP="00831C42">
      <w:r>
        <w:separator/>
      </w:r>
    </w:p>
  </w:footnote>
  <w:footnote w:type="continuationSeparator" w:id="0">
    <w:p w14:paraId="4682E317" w14:textId="77777777" w:rsidR="00D51565" w:rsidRDefault="00D51565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B0E1E"/>
    <w:multiLevelType w:val="hybridMultilevel"/>
    <w:tmpl w:val="6A0CEB1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72F111B"/>
    <w:multiLevelType w:val="multilevel"/>
    <w:tmpl w:val="7C58BE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3">
      <w:numFmt w:val="decimal"/>
      <w:lvlText w:val=""/>
      <w:lvlJc w:val="left"/>
    </w:lvl>
    <w:lvl w:ilvl="4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A7047"/>
    <w:multiLevelType w:val="hybridMultilevel"/>
    <w:tmpl w:val="5A5E3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62F"/>
    <w:multiLevelType w:val="hybridMultilevel"/>
    <w:tmpl w:val="81DA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32CAC"/>
    <w:multiLevelType w:val="hybridMultilevel"/>
    <w:tmpl w:val="E698D8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9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21" w15:restartNumberingAfterBreak="0">
    <w:nsid w:val="380014BC"/>
    <w:multiLevelType w:val="hybridMultilevel"/>
    <w:tmpl w:val="27820A8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4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0E4C"/>
    <w:multiLevelType w:val="hybridMultilevel"/>
    <w:tmpl w:val="76B8E0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45C9E"/>
    <w:multiLevelType w:val="hybridMultilevel"/>
    <w:tmpl w:val="B058B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44E30B8A"/>
    <w:multiLevelType w:val="hybridMultilevel"/>
    <w:tmpl w:val="C2109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EB324F"/>
    <w:multiLevelType w:val="hybridMultilevel"/>
    <w:tmpl w:val="E9D6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516517"/>
    <w:multiLevelType w:val="hybridMultilevel"/>
    <w:tmpl w:val="FD70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A96507"/>
    <w:multiLevelType w:val="hybridMultilevel"/>
    <w:tmpl w:val="20B2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E60A01"/>
    <w:multiLevelType w:val="hybridMultilevel"/>
    <w:tmpl w:val="DA98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5116B2"/>
    <w:multiLevelType w:val="hybridMultilevel"/>
    <w:tmpl w:val="87566EC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20"/>
  </w:num>
  <w:num w:numId="2" w16cid:durableId="1830124483">
    <w:abstractNumId w:val="37"/>
  </w:num>
  <w:num w:numId="3" w16cid:durableId="1505320160">
    <w:abstractNumId w:val="32"/>
  </w:num>
  <w:num w:numId="4" w16cid:durableId="1169367456">
    <w:abstractNumId w:val="4"/>
  </w:num>
  <w:num w:numId="5" w16cid:durableId="1633633360">
    <w:abstractNumId w:val="52"/>
  </w:num>
  <w:num w:numId="6" w16cid:durableId="441532434">
    <w:abstractNumId w:val="0"/>
  </w:num>
  <w:num w:numId="7" w16cid:durableId="1535385785">
    <w:abstractNumId w:val="36"/>
  </w:num>
  <w:num w:numId="8" w16cid:durableId="1455438895">
    <w:abstractNumId w:val="33"/>
  </w:num>
  <w:num w:numId="9" w16cid:durableId="931545000">
    <w:abstractNumId w:val="38"/>
  </w:num>
  <w:num w:numId="10" w16cid:durableId="1392534300">
    <w:abstractNumId w:val="12"/>
  </w:num>
  <w:num w:numId="11" w16cid:durableId="690762959">
    <w:abstractNumId w:val="26"/>
  </w:num>
  <w:num w:numId="12" w16cid:durableId="1209337469">
    <w:abstractNumId w:val="53"/>
  </w:num>
  <w:num w:numId="13" w16cid:durableId="275254373">
    <w:abstractNumId w:val="7"/>
  </w:num>
  <w:num w:numId="14" w16cid:durableId="1970041823">
    <w:abstractNumId w:val="45"/>
  </w:num>
  <w:num w:numId="15" w16cid:durableId="1500922715">
    <w:abstractNumId w:val="43"/>
  </w:num>
  <w:num w:numId="16" w16cid:durableId="1979801673">
    <w:abstractNumId w:val="8"/>
  </w:num>
  <w:num w:numId="17" w16cid:durableId="1516193559">
    <w:abstractNumId w:val="17"/>
  </w:num>
  <w:num w:numId="18" w16cid:durableId="543522100">
    <w:abstractNumId w:val="42"/>
  </w:num>
  <w:num w:numId="19" w16cid:durableId="1091856291">
    <w:abstractNumId w:val="44"/>
  </w:num>
  <w:num w:numId="20" w16cid:durableId="1693921596">
    <w:abstractNumId w:val="1"/>
  </w:num>
  <w:num w:numId="21" w16cid:durableId="302390349">
    <w:abstractNumId w:val="49"/>
  </w:num>
  <w:num w:numId="22" w16cid:durableId="1101267126">
    <w:abstractNumId w:val="2"/>
  </w:num>
  <w:num w:numId="23" w16cid:durableId="2117603088">
    <w:abstractNumId w:val="31"/>
  </w:num>
  <w:num w:numId="24" w16cid:durableId="456140237">
    <w:abstractNumId w:val="6"/>
  </w:num>
  <w:num w:numId="25" w16cid:durableId="1285429008">
    <w:abstractNumId w:val="14"/>
  </w:num>
  <w:num w:numId="26" w16cid:durableId="1478450990">
    <w:abstractNumId w:val="19"/>
  </w:num>
  <w:num w:numId="27" w16cid:durableId="1142427122">
    <w:abstractNumId w:val="5"/>
  </w:num>
  <w:num w:numId="28" w16cid:durableId="408239212">
    <w:abstractNumId w:val="28"/>
  </w:num>
  <w:num w:numId="29" w16cid:durableId="484976389">
    <w:abstractNumId w:val="23"/>
  </w:num>
  <w:num w:numId="30" w16cid:durableId="1825586911">
    <w:abstractNumId w:val="13"/>
  </w:num>
  <w:num w:numId="31" w16cid:durableId="440225529">
    <w:abstractNumId w:val="58"/>
  </w:num>
  <w:num w:numId="32" w16cid:durableId="1756048269">
    <w:abstractNumId w:val="22"/>
  </w:num>
  <w:num w:numId="33" w16cid:durableId="827094795">
    <w:abstractNumId w:val="54"/>
  </w:num>
  <w:num w:numId="34" w16cid:durableId="646320761">
    <w:abstractNumId w:val="34"/>
  </w:num>
  <w:num w:numId="35" w16cid:durableId="1128359826">
    <w:abstractNumId w:val="55"/>
  </w:num>
  <w:num w:numId="36" w16cid:durableId="34015053">
    <w:abstractNumId w:val="48"/>
  </w:num>
  <w:num w:numId="37" w16cid:durableId="15692677">
    <w:abstractNumId w:val="30"/>
  </w:num>
  <w:num w:numId="38" w16cid:durableId="1939636099">
    <w:abstractNumId w:val="35"/>
  </w:num>
  <w:num w:numId="39" w16cid:durableId="1423263857">
    <w:abstractNumId w:val="41"/>
  </w:num>
  <w:num w:numId="40" w16cid:durableId="1065294956">
    <w:abstractNumId w:val="18"/>
  </w:num>
  <w:num w:numId="41" w16cid:durableId="2090350507">
    <w:abstractNumId w:val="46"/>
  </w:num>
  <w:num w:numId="42" w16cid:durableId="398021082">
    <w:abstractNumId w:val="50"/>
  </w:num>
  <w:num w:numId="43" w16cid:durableId="1859001469">
    <w:abstractNumId w:val="15"/>
  </w:num>
  <w:num w:numId="44" w16cid:durableId="2108846807">
    <w:abstractNumId w:val="24"/>
  </w:num>
  <w:num w:numId="45" w16cid:durableId="20672234">
    <w:abstractNumId w:val="39"/>
  </w:num>
  <w:num w:numId="46" w16cid:durableId="554704887">
    <w:abstractNumId w:val="51"/>
  </w:num>
  <w:num w:numId="47" w16cid:durableId="1481115793">
    <w:abstractNumId w:val="40"/>
  </w:num>
  <w:num w:numId="48" w16cid:durableId="305161050">
    <w:abstractNumId w:val="57"/>
  </w:num>
  <w:num w:numId="49" w16cid:durableId="2075883983">
    <w:abstractNumId w:val="25"/>
  </w:num>
  <w:num w:numId="50" w16cid:durableId="39943209">
    <w:abstractNumId w:val="9"/>
  </w:num>
  <w:num w:numId="51" w16cid:durableId="372048238">
    <w:abstractNumId w:val="56"/>
  </w:num>
  <w:num w:numId="52" w16cid:durableId="189686398">
    <w:abstractNumId w:val="21"/>
  </w:num>
  <w:num w:numId="53" w16cid:durableId="551308042">
    <w:abstractNumId w:val="3"/>
  </w:num>
  <w:num w:numId="54" w16cid:durableId="1185288006">
    <w:abstractNumId w:val="16"/>
  </w:num>
  <w:num w:numId="55" w16cid:durableId="476921043">
    <w:abstractNumId w:val="10"/>
  </w:num>
  <w:num w:numId="56" w16cid:durableId="797770035">
    <w:abstractNumId w:val="27"/>
  </w:num>
  <w:num w:numId="57" w16cid:durableId="52657666">
    <w:abstractNumId w:val="47"/>
  </w:num>
  <w:num w:numId="58" w16cid:durableId="1598244121">
    <w:abstractNumId w:val="11"/>
  </w:num>
  <w:num w:numId="59" w16cid:durableId="213517772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17478"/>
    <w:rsid w:val="00020C6C"/>
    <w:rsid w:val="00034696"/>
    <w:rsid w:val="00041407"/>
    <w:rsid w:val="00060DF9"/>
    <w:rsid w:val="00064CF1"/>
    <w:rsid w:val="0006671F"/>
    <w:rsid w:val="00072604"/>
    <w:rsid w:val="00073DB3"/>
    <w:rsid w:val="000914D3"/>
    <w:rsid w:val="000952BE"/>
    <w:rsid w:val="000A3D9E"/>
    <w:rsid w:val="000A58DF"/>
    <w:rsid w:val="000B2240"/>
    <w:rsid w:val="000B22F8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2BB4"/>
    <w:rsid w:val="001131B4"/>
    <w:rsid w:val="001214CA"/>
    <w:rsid w:val="001236E6"/>
    <w:rsid w:val="001255D0"/>
    <w:rsid w:val="001266ED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4839"/>
    <w:rsid w:val="00194A77"/>
    <w:rsid w:val="00195BA0"/>
    <w:rsid w:val="001A4D03"/>
    <w:rsid w:val="001B1DFB"/>
    <w:rsid w:val="001C1FAD"/>
    <w:rsid w:val="001D0436"/>
    <w:rsid w:val="001E5F2F"/>
    <w:rsid w:val="001F7350"/>
    <w:rsid w:val="002028DF"/>
    <w:rsid w:val="00203A86"/>
    <w:rsid w:val="002059C2"/>
    <w:rsid w:val="00210696"/>
    <w:rsid w:val="00212D8B"/>
    <w:rsid w:val="002154FB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3422"/>
    <w:rsid w:val="00256862"/>
    <w:rsid w:val="002575DD"/>
    <w:rsid w:val="0026047B"/>
    <w:rsid w:val="00261719"/>
    <w:rsid w:val="002663C1"/>
    <w:rsid w:val="00267B53"/>
    <w:rsid w:val="002714A6"/>
    <w:rsid w:val="002725AD"/>
    <w:rsid w:val="00276793"/>
    <w:rsid w:val="00293877"/>
    <w:rsid w:val="00293B3D"/>
    <w:rsid w:val="00295FDE"/>
    <w:rsid w:val="0029691B"/>
    <w:rsid w:val="00297F91"/>
    <w:rsid w:val="002A37DF"/>
    <w:rsid w:val="002B300C"/>
    <w:rsid w:val="002B3CA3"/>
    <w:rsid w:val="002B4216"/>
    <w:rsid w:val="002C614C"/>
    <w:rsid w:val="002D32DD"/>
    <w:rsid w:val="002D3610"/>
    <w:rsid w:val="002D7A15"/>
    <w:rsid w:val="002E1D00"/>
    <w:rsid w:val="002E45AA"/>
    <w:rsid w:val="002E506C"/>
    <w:rsid w:val="002E6016"/>
    <w:rsid w:val="002F2F1E"/>
    <w:rsid w:val="002F5DD9"/>
    <w:rsid w:val="002F614A"/>
    <w:rsid w:val="003220E7"/>
    <w:rsid w:val="00333506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5E0"/>
    <w:rsid w:val="00376C52"/>
    <w:rsid w:val="00377761"/>
    <w:rsid w:val="00391CB2"/>
    <w:rsid w:val="003925A6"/>
    <w:rsid w:val="003971F0"/>
    <w:rsid w:val="003A3EC1"/>
    <w:rsid w:val="003A4EDD"/>
    <w:rsid w:val="003A5088"/>
    <w:rsid w:val="003B7357"/>
    <w:rsid w:val="003B7FE7"/>
    <w:rsid w:val="003D0595"/>
    <w:rsid w:val="003D1400"/>
    <w:rsid w:val="003D5F38"/>
    <w:rsid w:val="003D6C43"/>
    <w:rsid w:val="003E18AF"/>
    <w:rsid w:val="003E39EC"/>
    <w:rsid w:val="003E50B4"/>
    <w:rsid w:val="003E6F9B"/>
    <w:rsid w:val="00405078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4EC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1EF8"/>
    <w:rsid w:val="004C2127"/>
    <w:rsid w:val="004C441D"/>
    <w:rsid w:val="004C5920"/>
    <w:rsid w:val="004C7103"/>
    <w:rsid w:val="004D0746"/>
    <w:rsid w:val="004D2A6A"/>
    <w:rsid w:val="004D4612"/>
    <w:rsid w:val="004E2155"/>
    <w:rsid w:val="004F1AE2"/>
    <w:rsid w:val="004F5226"/>
    <w:rsid w:val="004F585C"/>
    <w:rsid w:val="004F58E1"/>
    <w:rsid w:val="004F642B"/>
    <w:rsid w:val="005003D6"/>
    <w:rsid w:val="00500AD2"/>
    <w:rsid w:val="005074CE"/>
    <w:rsid w:val="00512F67"/>
    <w:rsid w:val="005178E6"/>
    <w:rsid w:val="005266A7"/>
    <w:rsid w:val="005307C2"/>
    <w:rsid w:val="005341A7"/>
    <w:rsid w:val="0055082B"/>
    <w:rsid w:val="005525DB"/>
    <w:rsid w:val="005658CD"/>
    <w:rsid w:val="005754BD"/>
    <w:rsid w:val="00576178"/>
    <w:rsid w:val="005771BF"/>
    <w:rsid w:val="00585595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D4161"/>
    <w:rsid w:val="005E131F"/>
    <w:rsid w:val="005E54BA"/>
    <w:rsid w:val="005E6A35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30C9C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25B1"/>
    <w:rsid w:val="00692CAA"/>
    <w:rsid w:val="0069398F"/>
    <w:rsid w:val="006945DF"/>
    <w:rsid w:val="006A221C"/>
    <w:rsid w:val="006A51CE"/>
    <w:rsid w:val="006A6E41"/>
    <w:rsid w:val="006C536B"/>
    <w:rsid w:val="006E0363"/>
    <w:rsid w:val="006E1353"/>
    <w:rsid w:val="006E3C23"/>
    <w:rsid w:val="006E6A4D"/>
    <w:rsid w:val="006F1B9B"/>
    <w:rsid w:val="006F2EF1"/>
    <w:rsid w:val="0071113E"/>
    <w:rsid w:val="007150B7"/>
    <w:rsid w:val="007152AD"/>
    <w:rsid w:val="00720ADE"/>
    <w:rsid w:val="00732838"/>
    <w:rsid w:val="00733D12"/>
    <w:rsid w:val="00734164"/>
    <w:rsid w:val="007355F6"/>
    <w:rsid w:val="007453A5"/>
    <w:rsid w:val="007517F7"/>
    <w:rsid w:val="00761D70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193E"/>
    <w:rsid w:val="007A2E6A"/>
    <w:rsid w:val="007A3748"/>
    <w:rsid w:val="007A5D44"/>
    <w:rsid w:val="007B2A0C"/>
    <w:rsid w:val="007B3588"/>
    <w:rsid w:val="007B3B30"/>
    <w:rsid w:val="007C19D0"/>
    <w:rsid w:val="007D52A7"/>
    <w:rsid w:val="007E08A9"/>
    <w:rsid w:val="007E35BB"/>
    <w:rsid w:val="007E443A"/>
    <w:rsid w:val="007F6034"/>
    <w:rsid w:val="008054F2"/>
    <w:rsid w:val="008069BF"/>
    <w:rsid w:val="00806D54"/>
    <w:rsid w:val="00813BEB"/>
    <w:rsid w:val="00813D4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2149"/>
    <w:rsid w:val="0085367E"/>
    <w:rsid w:val="00854109"/>
    <w:rsid w:val="00855939"/>
    <w:rsid w:val="00862EA2"/>
    <w:rsid w:val="00872A57"/>
    <w:rsid w:val="00872B7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90771"/>
    <w:rsid w:val="008A0D61"/>
    <w:rsid w:val="008A59E2"/>
    <w:rsid w:val="008B0EBF"/>
    <w:rsid w:val="008B4764"/>
    <w:rsid w:val="008D6240"/>
    <w:rsid w:val="008D72D4"/>
    <w:rsid w:val="008E15CB"/>
    <w:rsid w:val="008E4B8F"/>
    <w:rsid w:val="008F3366"/>
    <w:rsid w:val="008F6737"/>
    <w:rsid w:val="00900E54"/>
    <w:rsid w:val="00903EA6"/>
    <w:rsid w:val="00910C5B"/>
    <w:rsid w:val="00913445"/>
    <w:rsid w:val="0091445F"/>
    <w:rsid w:val="0091464E"/>
    <w:rsid w:val="009147AB"/>
    <w:rsid w:val="00914BC5"/>
    <w:rsid w:val="00920280"/>
    <w:rsid w:val="0092351B"/>
    <w:rsid w:val="00927A09"/>
    <w:rsid w:val="009304D3"/>
    <w:rsid w:val="009432F2"/>
    <w:rsid w:val="00944C93"/>
    <w:rsid w:val="009537C8"/>
    <w:rsid w:val="00953842"/>
    <w:rsid w:val="00953F2A"/>
    <w:rsid w:val="00955AD2"/>
    <w:rsid w:val="0095607C"/>
    <w:rsid w:val="00957E1D"/>
    <w:rsid w:val="00961DB4"/>
    <w:rsid w:val="00965E1E"/>
    <w:rsid w:val="00967EFE"/>
    <w:rsid w:val="00971BD3"/>
    <w:rsid w:val="00974A63"/>
    <w:rsid w:val="00981709"/>
    <w:rsid w:val="0098266D"/>
    <w:rsid w:val="009834CF"/>
    <w:rsid w:val="00984491"/>
    <w:rsid w:val="00991B15"/>
    <w:rsid w:val="009A00CF"/>
    <w:rsid w:val="009A0FB8"/>
    <w:rsid w:val="009A1153"/>
    <w:rsid w:val="009A1AB7"/>
    <w:rsid w:val="009A2590"/>
    <w:rsid w:val="009A4A6A"/>
    <w:rsid w:val="009A7BB9"/>
    <w:rsid w:val="009B4D18"/>
    <w:rsid w:val="009C4410"/>
    <w:rsid w:val="009C6EA8"/>
    <w:rsid w:val="009C7D12"/>
    <w:rsid w:val="009D126A"/>
    <w:rsid w:val="009D4670"/>
    <w:rsid w:val="009D4E1D"/>
    <w:rsid w:val="009E49C2"/>
    <w:rsid w:val="009F04D9"/>
    <w:rsid w:val="009F0753"/>
    <w:rsid w:val="009F4D8E"/>
    <w:rsid w:val="009F53DE"/>
    <w:rsid w:val="009F72F5"/>
    <w:rsid w:val="00A0055F"/>
    <w:rsid w:val="00A037A2"/>
    <w:rsid w:val="00A058A9"/>
    <w:rsid w:val="00A10944"/>
    <w:rsid w:val="00A14937"/>
    <w:rsid w:val="00A14AA6"/>
    <w:rsid w:val="00A15B4C"/>
    <w:rsid w:val="00A2041E"/>
    <w:rsid w:val="00A22657"/>
    <w:rsid w:val="00A265AB"/>
    <w:rsid w:val="00A35B39"/>
    <w:rsid w:val="00A36080"/>
    <w:rsid w:val="00A4083C"/>
    <w:rsid w:val="00A41541"/>
    <w:rsid w:val="00A51188"/>
    <w:rsid w:val="00A55EDC"/>
    <w:rsid w:val="00A574D9"/>
    <w:rsid w:val="00A61BFF"/>
    <w:rsid w:val="00A6250B"/>
    <w:rsid w:val="00A63887"/>
    <w:rsid w:val="00A65AA8"/>
    <w:rsid w:val="00A65D49"/>
    <w:rsid w:val="00A65DA9"/>
    <w:rsid w:val="00A7094B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47B2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19E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26BE2"/>
    <w:rsid w:val="00B31D78"/>
    <w:rsid w:val="00B36ED3"/>
    <w:rsid w:val="00B401F5"/>
    <w:rsid w:val="00B40AC5"/>
    <w:rsid w:val="00B44E66"/>
    <w:rsid w:val="00B45B50"/>
    <w:rsid w:val="00B50780"/>
    <w:rsid w:val="00B510EB"/>
    <w:rsid w:val="00B51B93"/>
    <w:rsid w:val="00B532E7"/>
    <w:rsid w:val="00B543D6"/>
    <w:rsid w:val="00B56EFF"/>
    <w:rsid w:val="00B57B2D"/>
    <w:rsid w:val="00B62973"/>
    <w:rsid w:val="00B64642"/>
    <w:rsid w:val="00B710B0"/>
    <w:rsid w:val="00B80AB8"/>
    <w:rsid w:val="00B905EC"/>
    <w:rsid w:val="00B90E53"/>
    <w:rsid w:val="00B91AD4"/>
    <w:rsid w:val="00BA2B77"/>
    <w:rsid w:val="00BA2BA1"/>
    <w:rsid w:val="00BB503F"/>
    <w:rsid w:val="00BB750D"/>
    <w:rsid w:val="00BC3BA7"/>
    <w:rsid w:val="00BD00E2"/>
    <w:rsid w:val="00BD0A1B"/>
    <w:rsid w:val="00BD1797"/>
    <w:rsid w:val="00BD63E8"/>
    <w:rsid w:val="00BF245A"/>
    <w:rsid w:val="00BF7F01"/>
    <w:rsid w:val="00C04664"/>
    <w:rsid w:val="00C125F2"/>
    <w:rsid w:val="00C261AA"/>
    <w:rsid w:val="00C2668D"/>
    <w:rsid w:val="00C307A2"/>
    <w:rsid w:val="00C312F3"/>
    <w:rsid w:val="00C32EBF"/>
    <w:rsid w:val="00C33F6A"/>
    <w:rsid w:val="00C3725F"/>
    <w:rsid w:val="00C43D07"/>
    <w:rsid w:val="00C44083"/>
    <w:rsid w:val="00C47BBE"/>
    <w:rsid w:val="00C54556"/>
    <w:rsid w:val="00C54D1F"/>
    <w:rsid w:val="00C602A4"/>
    <w:rsid w:val="00C64A15"/>
    <w:rsid w:val="00C65548"/>
    <w:rsid w:val="00C6633E"/>
    <w:rsid w:val="00C70D18"/>
    <w:rsid w:val="00C73969"/>
    <w:rsid w:val="00C90EF6"/>
    <w:rsid w:val="00C9361F"/>
    <w:rsid w:val="00CA08C9"/>
    <w:rsid w:val="00CA56A9"/>
    <w:rsid w:val="00CA6C60"/>
    <w:rsid w:val="00CA6C6E"/>
    <w:rsid w:val="00CB467F"/>
    <w:rsid w:val="00CB5158"/>
    <w:rsid w:val="00CB58AE"/>
    <w:rsid w:val="00CB5CC3"/>
    <w:rsid w:val="00CB6AF8"/>
    <w:rsid w:val="00CC35FB"/>
    <w:rsid w:val="00CC4FEB"/>
    <w:rsid w:val="00CD06E0"/>
    <w:rsid w:val="00CD2424"/>
    <w:rsid w:val="00CD3A06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BFD"/>
    <w:rsid w:val="00D20D66"/>
    <w:rsid w:val="00D26CA1"/>
    <w:rsid w:val="00D40E15"/>
    <w:rsid w:val="00D41A4A"/>
    <w:rsid w:val="00D4630B"/>
    <w:rsid w:val="00D51553"/>
    <w:rsid w:val="00D51565"/>
    <w:rsid w:val="00D60F05"/>
    <w:rsid w:val="00D61F74"/>
    <w:rsid w:val="00D63CCF"/>
    <w:rsid w:val="00D6446F"/>
    <w:rsid w:val="00D64CC5"/>
    <w:rsid w:val="00D66D7B"/>
    <w:rsid w:val="00D6723D"/>
    <w:rsid w:val="00D72D11"/>
    <w:rsid w:val="00D825D1"/>
    <w:rsid w:val="00D87BA3"/>
    <w:rsid w:val="00D900C5"/>
    <w:rsid w:val="00D92F5A"/>
    <w:rsid w:val="00DA0634"/>
    <w:rsid w:val="00DA205F"/>
    <w:rsid w:val="00DB703B"/>
    <w:rsid w:val="00DC38D0"/>
    <w:rsid w:val="00DC6033"/>
    <w:rsid w:val="00DC62CE"/>
    <w:rsid w:val="00DD02D1"/>
    <w:rsid w:val="00DD46B1"/>
    <w:rsid w:val="00DF288A"/>
    <w:rsid w:val="00DF5059"/>
    <w:rsid w:val="00DF5191"/>
    <w:rsid w:val="00E0131F"/>
    <w:rsid w:val="00E01D2C"/>
    <w:rsid w:val="00E02C1C"/>
    <w:rsid w:val="00E059F2"/>
    <w:rsid w:val="00E05C85"/>
    <w:rsid w:val="00E12D2F"/>
    <w:rsid w:val="00E1509A"/>
    <w:rsid w:val="00E150BD"/>
    <w:rsid w:val="00E2487B"/>
    <w:rsid w:val="00E31043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857"/>
    <w:rsid w:val="00E57E07"/>
    <w:rsid w:val="00E6086B"/>
    <w:rsid w:val="00E621AF"/>
    <w:rsid w:val="00E66478"/>
    <w:rsid w:val="00E67DBD"/>
    <w:rsid w:val="00E729C5"/>
    <w:rsid w:val="00E805BD"/>
    <w:rsid w:val="00E84A0A"/>
    <w:rsid w:val="00E864BD"/>
    <w:rsid w:val="00E87A77"/>
    <w:rsid w:val="00E93772"/>
    <w:rsid w:val="00E94793"/>
    <w:rsid w:val="00EA49F3"/>
    <w:rsid w:val="00EA54B9"/>
    <w:rsid w:val="00EA75A9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04D6C"/>
    <w:rsid w:val="00F16971"/>
    <w:rsid w:val="00F213DE"/>
    <w:rsid w:val="00F220EB"/>
    <w:rsid w:val="00F24BDE"/>
    <w:rsid w:val="00F25011"/>
    <w:rsid w:val="00F32385"/>
    <w:rsid w:val="00F37EB2"/>
    <w:rsid w:val="00F44394"/>
    <w:rsid w:val="00F50E16"/>
    <w:rsid w:val="00F524D1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11DA"/>
    <w:rsid w:val="00FA6B6C"/>
    <w:rsid w:val="00FB1491"/>
    <w:rsid w:val="00FB1E7F"/>
    <w:rsid w:val="00FB581D"/>
    <w:rsid w:val="00FC20B6"/>
    <w:rsid w:val="00FD1C13"/>
    <w:rsid w:val="00FD5F07"/>
    <w:rsid w:val="00FD5F09"/>
    <w:rsid w:val="00FE189A"/>
    <w:rsid w:val="00FE69D2"/>
    <w:rsid w:val="00FF0B44"/>
    <w:rsid w:val="00FF4961"/>
    <w:rsid w:val="00FF4FE8"/>
    <w:rsid w:val="00FF4FF0"/>
    <w:rsid w:val="012BB6F0"/>
    <w:rsid w:val="016D7BE0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27724F"/>
    <w:rsid w:val="17E88674"/>
    <w:rsid w:val="1889AB78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F403414"/>
    <w:rsid w:val="3FB97F45"/>
    <w:rsid w:val="40F2CC89"/>
    <w:rsid w:val="415359C6"/>
    <w:rsid w:val="41989F7C"/>
    <w:rsid w:val="41D47FC4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A81EDED"/>
    <w:rsid w:val="7A9CE52F"/>
    <w:rsid w:val="7B33C0E5"/>
    <w:rsid w:val="7B3ECD54"/>
    <w:rsid w:val="7BE4C33D"/>
    <w:rsid w:val="7BED8E5B"/>
    <w:rsid w:val="7DB3EA9C"/>
    <w:rsid w:val="7E3B1772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paula maxted</cp:lastModifiedBy>
  <cp:revision>2</cp:revision>
  <cp:lastPrinted>2011-08-21T10:18:00Z</cp:lastPrinted>
  <dcterms:created xsi:type="dcterms:W3CDTF">2026-04-29T20:43:00Z</dcterms:created>
  <dcterms:modified xsi:type="dcterms:W3CDTF">2026-04-29T20:43:00Z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