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857E" w14:textId="79D09411" w:rsidR="00266D95" w:rsidRPr="009E20E4" w:rsidRDefault="008065AF" w:rsidP="00542157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E20E4">
        <w:rPr>
          <w:rFonts w:ascii="Arial" w:hAnsi="Arial" w:cs="Arial"/>
          <w:b/>
          <w:sz w:val="28"/>
          <w:szCs w:val="28"/>
        </w:rPr>
        <w:t xml:space="preserve">Concern </w:t>
      </w:r>
      <w:r w:rsidR="00294C7A" w:rsidRPr="009E20E4">
        <w:rPr>
          <w:rFonts w:ascii="Arial" w:hAnsi="Arial" w:cs="Arial"/>
          <w:b/>
          <w:sz w:val="28"/>
          <w:szCs w:val="28"/>
        </w:rPr>
        <w:t>Form</w:t>
      </w:r>
      <w:r w:rsidR="00E97328" w:rsidRPr="009E20E4">
        <w:rPr>
          <w:rFonts w:ascii="Arial" w:hAnsi="Arial" w:cs="Arial"/>
          <w:b/>
          <w:iCs/>
          <w:sz w:val="28"/>
          <w:szCs w:val="28"/>
        </w:rPr>
        <w:t xml:space="preserve">   Part A</w:t>
      </w:r>
      <w:r w:rsidR="00266D95" w:rsidRPr="009E20E4"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</w:t>
      </w:r>
    </w:p>
    <w:p w14:paraId="7A777DF0" w14:textId="77777777" w:rsidR="00542157" w:rsidRDefault="00266D95" w:rsidP="00542157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Cs/>
          <w:sz w:val="22"/>
          <w:szCs w:val="22"/>
        </w:rPr>
      </w:pPr>
      <w:r w:rsidRPr="00542157">
        <w:rPr>
          <w:rFonts w:ascii="Arial" w:hAnsi="Arial" w:cs="Arial"/>
          <w:b/>
          <w:iCs/>
          <w:sz w:val="22"/>
          <w:szCs w:val="22"/>
        </w:rPr>
        <w:t>Part A</w:t>
      </w:r>
      <w:r w:rsidR="00C558C5" w:rsidRPr="00542157">
        <w:rPr>
          <w:rFonts w:ascii="Arial" w:hAnsi="Arial" w:cs="Arial"/>
          <w:iCs/>
          <w:sz w:val="22"/>
          <w:szCs w:val="22"/>
        </w:rPr>
        <w:t xml:space="preserve"> is to be completed by the adult who first has a concern and reported to the Designated Safeguarding Lead (DSL) without delay</w:t>
      </w:r>
      <w:r w:rsidR="00542157" w:rsidRPr="00542157">
        <w:rPr>
          <w:rFonts w:ascii="Arial" w:hAnsi="Arial" w:cs="Arial"/>
          <w:iCs/>
          <w:sz w:val="22"/>
          <w:szCs w:val="22"/>
        </w:rPr>
        <w:t xml:space="preserve">. </w:t>
      </w:r>
    </w:p>
    <w:p w14:paraId="0734EF29" w14:textId="7D073A1F" w:rsidR="00E97328" w:rsidRPr="004C4A40" w:rsidRDefault="004C4A40" w:rsidP="00542157">
      <w:pPr>
        <w:pStyle w:val="ListParagraph"/>
        <w:ind w:left="360"/>
        <w:rPr>
          <w:rFonts w:ascii="Arial" w:hAnsi="Arial" w:cs="Arial"/>
          <w:iCs/>
          <w:sz w:val="20"/>
          <w:szCs w:val="20"/>
        </w:rPr>
      </w:pPr>
      <w:r w:rsidRPr="004C4A40">
        <w:rPr>
          <w:rFonts w:ascii="Arial" w:hAnsi="Arial" w:cs="Arial"/>
          <w:iCs/>
          <w:sz w:val="20"/>
          <w:szCs w:val="20"/>
        </w:rPr>
        <w:t>S</w:t>
      </w:r>
      <w:r w:rsidR="00542157" w:rsidRPr="004C4A40">
        <w:rPr>
          <w:rFonts w:ascii="Arial" w:hAnsi="Arial" w:cs="Arial"/>
          <w:iCs/>
          <w:sz w:val="20"/>
          <w:szCs w:val="20"/>
        </w:rPr>
        <w:t>eparate concern form</w:t>
      </w:r>
      <w:r w:rsidRPr="004C4A40">
        <w:rPr>
          <w:rFonts w:ascii="Arial" w:hAnsi="Arial" w:cs="Arial"/>
          <w:iCs/>
          <w:sz w:val="20"/>
          <w:szCs w:val="20"/>
        </w:rPr>
        <w:t>s</w:t>
      </w:r>
      <w:r w:rsidR="00542157" w:rsidRPr="004C4A40">
        <w:rPr>
          <w:rFonts w:ascii="Arial" w:hAnsi="Arial" w:cs="Arial"/>
          <w:iCs/>
          <w:sz w:val="20"/>
          <w:szCs w:val="20"/>
        </w:rPr>
        <w:t xml:space="preserve"> should be completed for </w:t>
      </w:r>
      <w:r w:rsidRPr="004C4A40">
        <w:rPr>
          <w:rFonts w:ascii="Arial" w:hAnsi="Arial" w:cs="Arial"/>
          <w:iCs/>
          <w:sz w:val="20"/>
          <w:szCs w:val="20"/>
        </w:rPr>
        <w:t>both</w:t>
      </w:r>
      <w:r w:rsidR="00542157" w:rsidRPr="004C4A40">
        <w:rPr>
          <w:rFonts w:ascii="Arial" w:hAnsi="Arial" w:cs="Arial"/>
          <w:iCs/>
          <w:sz w:val="20"/>
          <w:szCs w:val="20"/>
        </w:rPr>
        <w:t xml:space="preserve"> alleged instigator</w:t>
      </w:r>
      <w:r w:rsidRPr="004C4A40">
        <w:rPr>
          <w:rFonts w:ascii="Arial" w:hAnsi="Arial" w:cs="Arial"/>
          <w:iCs/>
          <w:sz w:val="20"/>
          <w:szCs w:val="20"/>
        </w:rPr>
        <w:t>(</w:t>
      </w:r>
      <w:r w:rsidR="00542157" w:rsidRPr="004C4A40">
        <w:rPr>
          <w:rFonts w:ascii="Arial" w:hAnsi="Arial" w:cs="Arial"/>
          <w:iCs/>
          <w:sz w:val="20"/>
          <w:szCs w:val="20"/>
        </w:rPr>
        <w:t>s</w:t>
      </w:r>
      <w:r w:rsidRPr="004C4A40">
        <w:rPr>
          <w:rFonts w:ascii="Arial" w:hAnsi="Arial" w:cs="Arial"/>
          <w:iCs/>
          <w:sz w:val="20"/>
          <w:szCs w:val="20"/>
        </w:rPr>
        <w:t>)</w:t>
      </w:r>
      <w:r w:rsidR="00542157" w:rsidRPr="004C4A40">
        <w:rPr>
          <w:rFonts w:ascii="Arial" w:hAnsi="Arial" w:cs="Arial"/>
          <w:iCs/>
          <w:sz w:val="20"/>
          <w:szCs w:val="20"/>
        </w:rPr>
        <w:t xml:space="preserve"> and victim</w:t>
      </w:r>
      <w:r w:rsidRPr="004C4A40">
        <w:rPr>
          <w:rFonts w:ascii="Arial" w:hAnsi="Arial" w:cs="Arial"/>
          <w:iCs/>
          <w:sz w:val="20"/>
          <w:szCs w:val="20"/>
        </w:rPr>
        <w:t>(</w:t>
      </w:r>
      <w:r w:rsidR="00542157" w:rsidRPr="004C4A40">
        <w:rPr>
          <w:rFonts w:ascii="Arial" w:hAnsi="Arial" w:cs="Arial"/>
          <w:iCs/>
          <w:sz w:val="20"/>
          <w:szCs w:val="20"/>
        </w:rPr>
        <w:t>s</w:t>
      </w:r>
      <w:r w:rsidRPr="004C4A40">
        <w:rPr>
          <w:rFonts w:ascii="Arial" w:hAnsi="Arial" w:cs="Arial"/>
          <w:iCs/>
          <w:sz w:val="20"/>
          <w:szCs w:val="20"/>
        </w:rPr>
        <w:t>)</w:t>
      </w:r>
      <w:r w:rsidR="00542157" w:rsidRPr="004C4A40">
        <w:rPr>
          <w:rFonts w:ascii="Arial" w:hAnsi="Arial" w:cs="Arial"/>
          <w:iCs/>
          <w:sz w:val="20"/>
          <w:szCs w:val="20"/>
        </w:rPr>
        <w:t xml:space="preserve"> of incidents.</w:t>
      </w:r>
    </w:p>
    <w:p w14:paraId="5187A607" w14:textId="04F8B2BD" w:rsidR="00266D95" w:rsidRPr="00542157" w:rsidRDefault="004E6432" w:rsidP="00542157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 w:rsidRPr="00542157">
        <w:rPr>
          <w:rFonts w:ascii="Arial" w:hAnsi="Arial" w:cs="Arial"/>
          <w:b/>
          <w:iCs/>
          <w:sz w:val="22"/>
          <w:szCs w:val="22"/>
        </w:rPr>
        <w:t>P</w:t>
      </w:r>
      <w:r w:rsidR="00E97328" w:rsidRPr="00542157">
        <w:rPr>
          <w:rFonts w:ascii="Arial" w:hAnsi="Arial" w:cs="Arial"/>
          <w:b/>
          <w:iCs/>
          <w:sz w:val="22"/>
          <w:szCs w:val="22"/>
        </w:rPr>
        <w:t>art</w:t>
      </w:r>
      <w:r w:rsidRPr="00542157">
        <w:rPr>
          <w:rFonts w:ascii="Arial" w:hAnsi="Arial" w:cs="Arial"/>
          <w:b/>
          <w:iCs/>
          <w:sz w:val="22"/>
          <w:szCs w:val="22"/>
        </w:rPr>
        <w:t xml:space="preserve"> B</w:t>
      </w:r>
      <w:r w:rsidR="00BD3A7F" w:rsidRPr="00542157">
        <w:rPr>
          <w:rFonts w:ascii="Arial" w:hAnsi="Arial" w:cs="Arial"/>
          <w:b/>
          <w:iCs/>
          <w:sz w:val="22"/>
          <w:szCs w:val="22"/>
        </w:rPr>
        <w:t xml:space="preserve"> </w:t>
      </w:r>
      <w:r w:rsidR="00BD3A7F" w:rsidRPr="00542157">
        <w:rPr>
          <w:rFonts w:ascii="Arial" w:hAnsi="Arial" w:cs="Arial"/>
          <w:bCs/>
          <w:iCs/>
          <w:sz w:val="22"/>
          <w:szCs w:val="22"/>
        </w:rPr>
        <w:t>is to be completed by the DSL</w:t>
      </w:r>
    </w:p>
    <w:p w14:paraId="371EE3F6" w14:textId="77777777" w:rsidR="00CA40EE" w:rsidRPr="009E20E4" w:rsidRDefault="00CA40EE" w:rsidP="00CA40EE">
      <w:pPr>
        <w:jc w:val="center"/>
        <w:rPr>
          <w:rFonts w:ascii="Arial" w:hAnsi="Arial" w:cs="Arial"/>
          <w:b/>
          <w:iCs/>
          <w:sz w:val="2"/>
          <w:szCs w:val="20"/>
        </w:rPr>
      </w:pPr>
    </w:p>
    <w:p w14:paraId="371C1854" w14:textId="77777777" w:rsidR="00CA40EE" w:rsidRPr="009E20E4" w:rsidRDefault="00CA40EE" w:rsidP="00CA40EE">
      <w:pPr>
        <w:jc w:val="center"/>
        <w:rPr>
          <w:rFonts w:ascii="Arial" w:hAnsi="Arial" w:cs="Arial"/>
          <w:b/>
          <w:iCs/>
          <w:sz w:val="2"/>
          <w:szCs w:val="20"/>
        </w:rPr>
      </w:pPr>
    </w:p>
    <w:p w14:paraId="4BDE1EB0" w14:textId="77777777" w:rsidR="00CA40EE" w:rsidRPr="009E20E4" w:rsidRDefault="00CA40EE" w:rsidP="00CA40EE">
      <w:pPr>
        <w:jc w:val="center"/>
        <w:rPr>
          <w:rFonts w:ascii="Arial" w:hAnsi="Arial" w:cs="Arial"/>
          <w:b/>
          <w:iCs/>
          <w:sz w:val="2"/>
          <w:szCs w:val="20"/>
        </w:rPr>
      </w:pPr>
    </w:p>
    <w:tbl>
      <w:tblPr>
        <w:tblpPr w:leftFromText="180" w:rightFromText="180" w:vertAnchor="text" w:horzAnchor="margin" w:tblpX="-294" w:tblpY="1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701"/>
        <w:gridCol w:w="1134"/>
        <w:gridCol w:w="5245"/>
      </w:tblGrid>
      <w:tr w:rsidR="004E6432" w:rsidRPr="009E20E4" w14:paraId="592FADF7" w14:textId="77777777" w:rsidTr="00BD3A7F">
        <w:trPr>
          <w:trHeight w:val="452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14:paraId="704DE609" w14:textId="28916208" w:rsidR="004E6432" w:rsidRPr="009E20E4" w:rsidRDefault="004E6432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Child’s name 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77EDEA1" w14:textId="77777777" w:rsidR="004E6432" w:rsidRPr="009E20E4" w:rsidRDefault="004E6432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798C" w:rsidRPr="009E20E4" w14:paraId="224FCF56" w14:textId="77777777" w:rsidTr="00BD3A7F">
        <w:trPr>
          <w:trHeight w:val="452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14:paraId="02291BE1" w14:textId="0DBBB0A9" w:rsidR="00F6798C" w:rsidRPr="009E20E4" w:rsidRDefault="00F6798C" w:rsidP="00FD428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 of birth</w:t>
            </w:r>
          </w:p>
          <w:p w14:paraId="289FD437" w14:textId="5E77C9B7" w:rsidR="00F6798C" w:rsidRPr="009E20E4" w:rsidRDefault="00F6798C" w:rsidP="00FD4281">
            <w:pPr>
              <w:rPr>
                <w:rFonts w:ascii="Arial" w:hAnsi="Arial" w:cs="Arial"/>
                <w:sz w:val="16"/>
                <w:szCs w:val="16"/>
              </w:rPr>
            </w:pPr>
            <w:r w:rsidRPr="009E20E4">
              <w:rPr>
                <w:rFonts w:ascii="Arial" w:hAnsi="Arial" w:cs="Arial"/>
                <w:sz w:val="16"/>
                <w:szCs w:val="16"/>
                <w:lang w:eastAsia="en-US"/>
              </w:rPr>
              <w:t xml:space="preserve">This </w:t>
            </w:r>
            <w:r w:rsidR="001F37FF">
              <w:rPr>
                <w:rFonts w:ascii="Arial" w:hAnsi="Arial" w:cs="Arial"/>
                <w:sz w:val="16"/>
                <w:szCs w:val="16"/>
                <w:lang w:eastAsia="en-US"/>
              </w:rPr>
              <w:t>may</w:t>
            </w:r>
            <w:r w:rsidRPr="009E20E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be added by the DSL having ensured there is no risk of confusion if children have similar names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69D0EDC" w14:textId="77777777" w:rsidR="00F6798C" w:rsidRPr="009E20E4" w:rsidRDefault="00F6798C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6DD" w:rsidRPr="009E20E4" w14:paraId="40000770" w14:textId="77777777" w:rsidTr="00BD3A7F">
        <w:trPr>
          <w:trHeight w:val="452"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463406" w14:textId="5AD74E05" w:rsidR="002826DD" w:rsidRPr="009E20E4" w:rsidRDefault="002826DD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Name of member of staff</w:t>
            </w:r>
            <w:r w:rsidR="00BD3A7F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798C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reporting the concern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458334" w14:textId="5086881F" w:rsidR="002826DD" w:rsidRPr="009E20E4" w:rsidRDefault="002826DD" w:rsidP="00EB2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PLEASE PRINT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3C74DC9" w14:textId="24C91064" w:rsidR="002826DD" w:rsidRPr="009E20E4" w:rsidRDefault="002826DD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6DD" w:rsidRPr="009E20E4" w14:paraId="457A51D7" w14:textId="77777777" w:rsidTr="00BD3A7F">
        <w:trPr>
          <w:trHeight w:val="452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14:paraId="16E372DC" w14:textId="77777777" w:rsidR="002826DD" w:rsidRPr="009E20E4" w:rsidRDefault="002826DD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01C579" w14:textId="16CB2FC1" w:rsidR="002826DD" w:rsidRPr="009E20E4" w:rsidRDefault="002826DD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8830598" w14:textId="6BBB9836" w:rsidR="002826DD" w:rsidRPr="009E20E4" w:rsidRDefault="002826DD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F5A" w:rsidRPr="009E20E4" w14:paraId="2E07EB22" w14:textId="77777777" w:rsidTr="00BD3A7F">
        <w:trPr>
          <w:trHeight w:val="452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14:paraId="59E049D2" w14:textId="68AADCF7" w:rsidR="00294F5A" w:rsidRPr="009E20E4" w:rsidRDefault="00294F5A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C7CE272" w14:textId="77777777" w:rsidR="00294F5A" w:rsidRPr="009E20E4" w:rsidRDefault="00294F5A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281" w:rsidRPr="009E20E4" w14:paraId="7817BBCF" w14:textId="77777777" w:rsidTr="00BD3A7F">
        <w:trPr>
          <w:trHeight w:val="452"/>
        </w:trPr>
        <w:tc>
          <w:tcPr>
            <w:tcW w:w="212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1BB63F" w14:textId="11A9F4A4" w:rsidR="00FD4281" w:rsidRPr="009E20E4" w:rsidRDefault="00FD4281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7BE3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DD/MM/YYYY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254491" w14:textId="0AAE34F1" w:rsidR="00FD4281" w:rsidRPr="009E20E4" w:rsidRDefault="00FD4281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F745E5" w14:textId="3E411DE9" w:rsidR="00FD4281" w:rsidRPr="009E20E4" w:rsidRDefault="00FD4281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255990E1" w14:textId="18EEBDE2" w:rsidR="00FD4281" w:rsidRPr="009E20E4" w:rsidRDefault="00FD4281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55E8AC" w14:textId="2645662B" w:rsidR="009F1482" w:rsidRPr="009E20E4" w:rsidRDefault="009F1482">
      <w:pPr>
        <w:contextualSpacing/>
        <w:rPr>
          <w:rFonts w:ascii="Arial" w:hAnsi="Arial" w:cs="Arial"/>
          <w:sz w:val="6"/>
          <w:szCs w:val="6"/>
        </w:rPr>
      </w:pPr>
    </w:p>
    <w:p w14:paraId="74CF8DCF" w14:textId="1C820CC9" w:rsidR="002A1EF5" w:rsidRPr="009E20E4" w:rsidRDefault="002A1EF5">
      <w:pPr>
        <w:rPr>
          <w:rFonts w:ascii="Arial" w:hAnsi="Arial" w:cs="Arial"/>
          <w:sz w:val="6"/>
          <w:szCs w:val="18"/>
        </w:rPr>
      </w:pPr>
    </w:p>
    <w:tbl>
      <w:tblPr>
        <w:tblpPr w:leftFromText="180" w:rightFromText="180" w:vertAnchor="text" w:horzAnchor="margin" w:tblpX="-294" w:tblpY="1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1720"/>
        <w:gridCol w:w="1720"/>
      </w:tblGrid>
      <w:tr w:rsidR="00BE5972" w:rsidRPr="009E20E4" w14:paraId="31CEB38E" w14:textId="77777777" w:rsidTr="00FD4281">
        <w:trPr>
          <w:trHeight w:val="452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500FBF5" w14:textId="3759FC1B" w:rsidR="00BE5972" w:rsidRPr="009E20E4" w:rsidRDefault="00BE5972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Concern</w:t>
            </w:r>
            <w:r w:rsidR="00542157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BD3A7F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Use the body- map show any marks or injuries. </w:t>
            </w:r>
          </w:p>
        </w:tc>
      </w:tr>
      <w:tr w:rsidR="00BE5972" w:rsidRPr="009E20E4" w14:paraId="773C5990" w14:textId="77777777" w:rsidTr="0026217E">
        <w:trPr>
          <w:trHeight w:val="2929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1E7727D9" w14:textId="77777777" w:rsidR="00BE5972" w:rsidRDefault="00BE5972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499AC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0CE871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80797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597C2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9A29C" w14:textId="73B1BB74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15338" w14:textId="0A924B69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3BA3C" w14:textId="71EC6763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727C5" w14:textId="65CD6C22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A3DB4" w14:textId="47DDE4B4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B9DB7" w14:textId="3AFE4488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97E115" w14:textId="28A2CE01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5BB02" w14:textId="24A3E982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1F964" w14:textId="61095103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75B835" w14:textId="6828941B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C6BB41" w14:textId="1E0A9896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C8298" w14:textId="77777777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9D669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48DBC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C5FDE0" w14:textId="047ABB5E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2B6D3" w14:textId="12DCA6E7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BB546" w14:textId="1466119A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E0C40" w14:textId="57E8BBC8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8BAE8" w14:textId="30A70231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BD637" w14:textId="6B25A93C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A57EA" w14:textId="396B5BE3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45DA45" w14:textId="77777777" w:rsidR="00BC2969" w:rsidRDefault="00BC2969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FBC01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1B6CF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0E9154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638B3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109FD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132CF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87D4D" w14:textId="77777777" w:rsidR="00FB6DA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7CF66" w14:textId="2F9C8E12" w:rsidR="00FB6DA4" w:rsidRPr="009E20E4" w:rsidRDefault="00FB6DA4" w:rsidP="00FD42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077" w:rsidRPr="009E20E4" w14:paraId="195534A1" w14:textId="77777777" w:rsidTr="00480E78">
        <w:trPr>
          <w:trHeight w:val="503"/>
        </w:trPr>
        <w:tc>
          <w:tcPr>
            <w:tcW w:w="7192" w:type="dxa"/>
            <w:shd w:val="clear" w:color="auto" w:fill="F2F2F2" w:themeFill="background1" w:themeFillShade="F2"/>
            <w:vAlign w:val="center"/>
          </w:tcPr>
          <w:p w14:paraId="29F35365" w14:textId="25AF687B" w:rsidR="00C17077" w:rsidRPr="009E20E4" w:rsidRDefault="00C17077" w:rsidP="00FD4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Additional form used?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E596436" w14:textId="77777777" w:rsidR="00C17077" w:rsidRPr="009E20E4" w:rsidRDefault="00C17077" w:rsidP="00FD4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D30AE0" w14:textId="5C9F1701" w:rsidR="00C17077" w:rsidRPr="009E20E4" w:rsidRDefault="00C17077" w:rsidP="00C17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   </w:t>
            </w:r>
            <w:r w:rsidR="00BD3A7F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   </w:t>
            </w:r>
          </w:p>
        </w:tc>
      </w:tr>
    </w:tbl>
    <w:p w14:paraId="59E94AA3" w14:textId="77777777" w:rsidR="00BC2969" w:rsidRDefault="00BC2969" w:rsidP="006356EE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C9CF0FB" w14:textId="77777777" w:rsidR="00BC2969" w:rsidRDefault="00BC296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1ABBBC1" w14:textId="65E13AE3" w:rsidR="00E97328" w:rsidRPr="009E20E4" w:rsidRDefault="006356EE" w:rsidP="006356EE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</w:t>
      </w:r>
      <w:r w:rsidR="00E97328" w:rsidRPr="009E20E4">
        <w:rPr>
          <w:rFonts w:ascii="Arial" w:hAnsi="Arial" w:cs="Arial"/>
          <w:b/>
          <w:sz w:val="28"/>
          <w:szCs w:val="28"/>
        </w:rPr>
        <w:t>cern Form</w:t>
      </w:r>
      <w:r w:rsidR="00E97328" w:rsidRPr="009E20E4">
        <w:rPr>
          <w:rFonts w:ascii="Arial" w:hAnsi="Arial" w:cs="Arial"/>
          <w:b/>
          <w:iCs/>
          <w:sz w:val="28"/>
          <w:szCs w:val="28"/>
        </w:rPr>
        <w:t xml:space="preserve">   Part B</w:t>
      </w:r>
    </w:p>
    <w:p w14:paraId="37CF159C" w14:textId="0139EBB8" w:rsidR="009915E5" w:rsidRPr="009E20E4" w:rsidRDefault="004E6432" w:rsidP="009915E5">
      <w:pPr>
        <w:jc w:val="center"/>
        <w:rPr>
          <w:rFonts w:ascii="Arial" w:hAnsi="Arial" w:cs="Arial"/>
          <w:sz w:val="22"/>
        </w:rPr>
      </w:pPr>
      <w:r w:rsidRPr="009E20E4">
        <w:rPr>
          <w:rFonts w:ascii="Arial" w:hAnsi="Arial" w:cs="Arial"/>
          <w:sz w:val="22"/>
        </w:rPr>
        <w:t>To be completed by the</w:t>
      </w:r>
      <w:r w:rsidR="004A5B5C" w:rsidRPr="009E20E4">
        <w:rPr>
          <w:rFonts w:ascii="Arial" w:hAnsi="Arial" w:cs="Arial"/>
          <w:sz w:val="22"/>
        </w:rPr>
        <w:t xml:space="preserve"> </w:t>
      </w:r>
      <w:r w:rsidR="009915E5" w:rsidRPr="009E20E4">
        <w:rPr>
          <w:rFonts w:ascii="Arial" w:hAnsi="Arial" w:cs="Arial"/>
          <w:sz w:val="22"/>
        </w:rPr>
        <w:t>D</w:t>
      </w:r>
      <w:r w:rsidR="00E97328" w:rsidRPr="009E20E4">
        <w:rPr>
          <w:rFonts w:ascii="Arial" w:hAnsi="Arial" w:cs="Arial"/>
          <w:sz w:val="22"/>
        </w:rPr>
        <w:t>esignated Safeguarding Lead (D</w:t>
      </w:r>
      <w:r w:rsidR="00416F79" w:rsidRPr="009E20E4">
        <w:rPr>
          <w:rFonts w:ascii="Arial" w:hAnsi="Arial" w:cs="Arial"/>
          <w:sz w:val="22"/>
        </w:rPr>
        <w:t>/</w:t>
      </w:r>
      <w:r w:rsidR="009915E5" w:rsidRPr="009E20E4">
        <w:rPr>
          <w:rFonts w:ascii="Arial" w:hAnsi="Arial" w:cs="Arial"/>
          <w:sz w:val="22"/>
        </w:rPr>
        <w:t xml:space="preserve">DSL) </w:t>
      </w:r>
    </w:p>
    <w:p w14:paraId="5781890E" w14:textId="77777777" w:rsidR="009915E5" w:rsidRPr="009E20E4" w:rsidRDefault="009915E5" w:rsidP="009915E5">
      <w:pPr>
        <w:jc w:val="center"/>
        <w:rPr>
          <w:rFonts w:ascii="Arial" w:hAnsi="Arial" w:cs="Arial"/>
          <w:b/>
          <w:sz w:val="22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32"/>
        <w:gridCol w:w="567"/>
        <w:gridCol w:w="575"/>
        <w:gridCol w:w="1774"/>
        <w:gridCol w:w="886"/>
        <w:gridCol w:w="887"/>
        <w:gridCol w:w="1265"/>
        <w:gridCol w:w="509"/>
        <w:gridCol w:w="1774"/>
      </w:tblGrid>
      <w:tr w:rsidR="003E2164" w:rsidRPr="009E20E4" w14:paraId="55EBC4D5" w14:textId="77777777" w:rsidTr="003E2164">
        <w:trPr>
          <w:trHeight w:val="469"/>
          <w:jc w:val="center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45844AA7" w14:textId="63C2C394" w:rsidR="003E2164" w:rsidRPr="009E20E4" w:rsidRDefault="003E2164" w:rsidP="00CC5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Name of D/DSL reviewing the concern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14:paraId="1D295698" w14:textId="0FEB00A4" w:rsidR="003E2164" w:rsidRPr="009E20E4" w:rsidRDefault="003E2164" w:rsidP="00CC5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972" w:rsidRPr="009E20E4" w14:paraId="1FE18372" w14:textId="77777777" w:rsidTr="00FD4281">
        <w:trPr>
          <w:trHeight w:val="469"/>
          <w:jc w:val="center"/>
        </w:trPr>
        <w:tc>
          <w:tcPr>
            <w:tcW w:w="10642" w:type="dxa"/>
            <w:gridSpan w:val="10"/>
            <w:shd w:val="clear" w:color="auto" w:fill="F2F2F2" w:themeFill="background1" w:themeFillShade="F2"/>
            <w:vAlign w:val="center"/>
          </w:tcPr>
          <w:p w14:paraId="3E63C5B9" w14:textId="5CBF78EA" w:rsidR="00F6798C" w:rsidRPr="009E20E4" w:rsidRDefault="00BD3A7F" w:rsidP="00F67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Safeguarding support already in place</w:t>
            </w:r>
          </w:p>
          <w:p w14:paraId="16463EBD" w14:textId="29F4EF75" w:rsidR="00BE5972" w:rsidRPr="002D34BF" w:rsidRDefault="00CC5A88" w:rsidP="00CC5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4BF">
              <w:rPr>
                <w:rFonts w:ascii="Arial" w:hAnsi="Arial" w:cs="Arial"/>
                <w:sz w:val="20"/>
                <w:szCs w:val="20"/>
              </w:rPr>
              <w:t>T</w:t>
            </w:r>
            <w:r w:rsidR="00BE5972" w:rsidRPr="002D34BF">
              <w:rPr>
                <w:rFonts w:ascii="Arial" w:hAnsi="Arial" w:cs="Arial"/>
                <w:sz w:val="20"/>
                <w:szCs w:val="20"/>
              </w:rPr>
              <w:t xml:space="preserve">ick </w:t>
            </w:r>
            <w:r w:rsidRPr="002D34B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E5972" w:rsidRPr="002D34BF">
              <w:rPr>
                <w:rFonts w:ascii="Arial" w:hAnsi="Arial" w:cs="Arial"/>
                <w:sz w:val="20"/>
                <w:szCs w:val="20"/>
              </w:rPr>
              <w:t xml:space="preserve">add name </w:t>
            </w:r>
            <w:proofErr w:type="gramStart"/>
            <w:r w:rsidRPr="002D34BF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2D34BF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 w:rsidR="009F1482" w:rsidRPr="002D34BF">
              <w:rPr>
                <w:rFonts w:ascii="Arial" w:hAnsi="Arial" w:cs="Arial"/>
                <w:sz w:val="20"/>
                <w:szCs w:val="20"/>
              </w:rPr>
              <w:t xml:space="preserve"> at time of report</w:t>
            </w:r>
          </w:p>
        </w:tc>
      </w:tr>
      <w:tr w:rsidR="00DC6006" w:rsidRPr="009E20E4" w14:paraId="0EE79D35" w14:textId="77777777" w:rsidTr="004375B4">
        <w:trPr>
          <w:trHeight w:val="504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7034DB2D" w14:textId="05DE7EE5" w:rsidR="00DC6006" w:rsidRPr="009E20E4" w:rsidRDefault="00DC6006" w:rsidP="009F1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774" w:type="dxa"/>
            <w:gridSpan w:val="3"/>
            <w:shd w:val="clear" w:color="auto" w:fill="F2F2F2" w:themeFill="background1" w:themeFillShade="F2"/>
            <w:vAlign w:val="center"/>
          </w:tcPr>
          <w:p w14:paraId="60AE8EA1" w14:textId="6FB15DDF" w:rsidR="00DC6006" w:rsidRPr="009E20E4" w:rsidRDefault="00DC6006" w:rsidP="00BE5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ESA</w:t>
            </w:r>
            <w:r w:rsidR="0088050E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Support Assessment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E4B5AE8" w14:textId="04C9994A" w:rsidR="00DC6006" w:rsidRPr="009E20E4" w:rsidRDefault="00DC6006" w:rsidP="00BE5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Child in Need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2A076F7E" w14:textId="77777777" w:rsidR="00DC6006" w:rsidRPr="009E20E4" w:rsidRDefault="00DC6006" w:rsidP="00BE5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Child Protection Plan</w:t>
            </w: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291518FC" w14:textId="70C05791" w:rsidR="00DC6006" w:rsidRPr="009E20E4" w:rsidRDefault="00DC6006" w:rsidP="00BE5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Looked After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398DC5BC" w14:textId="657ACF1B" w:rsidR="00DC6006" w:rsidRPr="009E20E4" w:rsidRDefault="00DC6006" w:rsidP="00BE5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social care involvement </w:t>
            </w:r>
          </w:p>
        </w:tc>
      </w:tr>
      <w:tr w:rsidR="00DC6006" w:rsidRPr="009E20E4" w14:paraId="7BE16A78" w14:textId="77777777" w:rsidTr="004375B4">
        <w:trPr>
          <w:trHeight w:val="475"/>
          <w:jc w:val="center"/>
        </w:trPr>
        <w:tc>
          <w:tcPr>
            <w:tcW w:w="1773" w:type="dxa"/>
          </w:tcPr>
          <w:p w14:paraId="49EFB08B" w14:textId="3518A40E" w:rsidR="00DC6006" w:rsidRPr="009E20E4" w:rsidRDefault="00DC6006" w:rsidP="00CA4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3"/>
          </w:tcPr>
          <w:p w14:paraId="0B54AA07" w14:textId="77777777" w:rsidR="00DC6006" w:rsidRPr="009E20E4" w:rsidRDefault="00DC6006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4A0B86BD" w14:textId="77777777" w:rsidR="00DC6006" w:rsidRPr="009E20E4" w:rsidRDefault="00DC6006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14:paraId="3B63A0D8" w14:textId="77777777" w:rsidR="00DC6006" w:rsidRPr="009E20E4" w:rsidRDefault="00DC6006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14:paraId="373CE357" w14:textId="5C9AD82A" w:rsidR="00DC6006" w:rsidRPr="009E20E4" w:rsidRDefault="00DC6006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35EA62EA" w14:textId="77777777" w:rsidR="00DC6006" w:rsidRPr="009E20E4" w:rsidRDefault="00DC6006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75B4" w:rsidRPr="009E20E4" w14:paraId="47BB8001" w14:textId="77777777" w:rsidTr="00AD73B6">
        <w:trPr>
          <w:trHeight w:val="475"/>
          <w:jc w:val="center"/>
        </w:trPr>
        <w:tc>
          <w:tcPr>
            <w:tcW w:w="1773" w:type="dxa"/>
            <w:shd w:val="clear" w:color="auto" w:fill="F2F2F2" w:themeFill="background1" w:themeFillShade="F2"/>
          </w:tcPr>
          <w:p w14:paraId="351C52F6" w14:textId="47717397" w:rsidR="004375B4" w:rsidRPr="009E20E4" w:rsidRDefault="004375B4" w:rsidP="00CA4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450837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role 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of allocated worker</w:t>
            </w:r>
          </w:p>
        </w:tc>
        <w:tc>
          <w:tcPr>
            <w:tcW w:w="8869" w:type="dxa"/>
            <w:gridSpan w:val="9"/>
          </w:tcPr>
          <w:p w14:paraId="6408FC14" w14:textId="77777777" w:rsidR="004375B4" w:rsidRPr="009E20E4" w:rsidRDefault="004375B4" w:rsidP="001F5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65B" w:rsidRPr="009E20E4" w14:paraId="75B68B4E" w14:textId="77777777" w:rsidTr="00A7265B">
        <w:trPr>
          <w:trHeight w:val="1545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65671FB4" w14:textId="677DB24A" w:rsidR="00A7265B" w:rsidRDefault="00A7265B" w:rsidP="00BB7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analysis</w:t>
            </w:r>
            <w:r w:rsidR="002D34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CD450" w14:textId="31406C4E" w:rsidR="00A7265B" w:rsidRPr="009E20E4" w:rsidRDefault="002D34BF" w:rsidP="00CD3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72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the concern relates to </w:t>
            </w:r>
            <w:proofErr w:type="gramStart"/>
            <w:r w:rsidR="005836F7">
              <w:rPr>
                <w:rFonts w:ascii="Arial" w:hAnsi="Arial" w:cs="Arial"/>
                <w:b/>
                <w:bCs/>
                <w:sz w:val="20"/>
                <w:szCs w:val="20"/>
              </w:rPr>
              <w:t>child</w:t>
            </w:r>
            <w:r w:rsidR="00A72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</w:t>
            </w:r>
            <w:r w:rsidR="0058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child</w:t>
            </w:r>
            <w:proofErr w:type="gramEnd"/>
            <w:r w:rsidR="00A72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abuse, state which:</w:t>
            </w:r>
          </w:p>
        </w:tc>
        <w:tc>
          <w:tcPr>
            <w:tcW w:w="4434" w:type="dxa"/>
            <w:gridSpan w:val="5"/>
          </w:tcPr>
          <w:p w14:paraId="25DCABF5" w14:textId="234EFC54" w:rsidR="00A7265B" w:rsidRPr="00A7265B" w:rsidRDefault="00A7265B" w:rsidP="00A726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26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includes </w:t>
            </w:r>
            <w:r w:rsidR="002D34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any </w:t>
            </w:r>
            <w:r w:rsidRPr="00A7265B">
              <w:rPr>
                <w:rFonts w:ascii="Arial" w:hAnsi="Arial" w:cs="Arial"/>
                <w:i/>
                <w:iCs/>
                <w:sz w:val="16"/>
                <w:szCs w:val="16"/>
              </w:rPr>
              <w:t>reports</w:t>
            </w:r>
            <w:r w:rsidR="002D34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r w:rsidRPr="00A7265B">
              <w:rPr>
                <w:rFonts w:ascii="Arial" w:hAnsi="Arial" w:cs="Arial"/>
                <w:i/>
                <w:iCs/>
                <w:sz w:val="16"/>
                <w:szCs w:val="16"/>
              </w:rPr>
              <w:t>concerns</w:t>
            </w:r>
            <w:r w:rsidR="002D34BF">
              <w:rPr>
                <w:rFonts w:ascii="Arial" w:hAnsi="Arial" w:cs="Arial"/>
                <w:i/>
                <w:iCs/>
                <w:sz w:val="16"/>
                <w:szCs w:val="16"/>
              </w:rPr>
              <w:t>, including those outside the school and online</w:t>
            </w:r>
            <w:r w:rsidRPr="00A7265B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679C81DD" w14:textId="57BDC287" w:rsidR="00A7265B" w:rsidRPr="00A7265B" w:rsidRDefault="00A7265B" w:rsidP="00F354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265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bullying (including cyberbullying, prejudice-based and discriminatory bullying)</w:t>
            </w:r>
          </w:p>
          <w:p w14:paraId="7A2EDC9D" w14:textId="79E74CE4" w:rsidR="00A7265B" w:rsidRPr="00A7265B" w:rsidRDefault="00A7265B" w:rsidP="00F354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265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abuse in intimate personal relationships between peers</w:t>
            </w:r>
          </w:p>
          <w:p w14:paraId="42CD7951" w14:textId="33E1D64E" w:rsidR="00A7265B" w:rsidRPr="00A7265B" w:rsidRDefault="00A7265B" w:rsidP="00F354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265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physical abuse</w:t>
            </w:r>
          </w:p>
          <w:p w14:paraId="15F05D07" w14:textId="5A864BE4" w:rsidR="00A7265B" w:rsidRPr="00A7265B" w:rsidRDefault="00A7265B" w:rsidP="00F354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265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sexual violence</w:t>
            </w:r>
          </w:p>
        </w:tc>
        <w:tc>
          <w:tcPr>
            <w:tcW w:w="4435" w:type="dxa"/>
            <w:gridSpan w:val="4"/>
          </w:tcPr>
          <w:p w14:paraId="0B4A86FC" w14:textId="77777777" w:rsidR="002D34BF" w:rsidRDefault="002D34BF" w:rsidP="002D34BF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0556B0CF" w14:textId="3493204A" w:rsidR="00A7265B" w:rsidRPr="00BF02B4" w:rsidRDefault="00A7265B" w:rsidP="00BF02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sexual harassment </w:t>
            </w:r>
          </w:p>
          <w:p w14:paraId="5DB47ADC" w14:textId="15E8216B" w:rsidR="00A7265B" w:rsidRPr="00BF02B4" w:rsidRDefault="00A7265B" w:rsidP="00BF02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causing someone to engage in sexual activity without consent</w:t>
            </w:r>
          </w:p>
          <w:p w14:paraId="203E6EA2" w14:textId="65BD4985" w:rsidR="00A7265B" w:rsidRPr="00BF02B4" w:rsidRDefault="00A7265B" w:rsidP="00BF02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consensual and non-consensual sharing of nudes and semi </w:t>
            </w:r>
            <w:proofErr w:type="gramStart"/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nudes</w:t>
            </w:r>
            <w:proofErr w:type="gramEnd"/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images and or videos </w:t>
            </w:r>
          </w:p>
          <w:p w14:paraId="386E6CF3" w14:textId="50E203F3" w:rsidR="00A7265B" w:rsidRPr="00BF02B4" w:rsidRDefault="00A7265B" w:rsidP="00BF02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upskirting</w:t>
            </w:r>
            <w:proofErr w:type="spellEnd"/>
          </w:p>
          <w:p w14:paraId="20D3BAEB" w14:textId="29B9371E" w:rsidR="00A7265B" w:rsidRPr="00BF02B4" w:rsidRDefault="00A7265B" w:rsidP="00BF02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F02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initiation/hazing type violence and rituals </w:t>
            </w:r>
          </w:p>
        </w:tc>
      </w:tr>
      <w:tr w:rsidR="001F50A4" w:rsidRPr="009E20E4" w14:paraId="2796700A" w14:textId="77777777" w:rsidTr="00406424">
        <w:trPr>
          <w:trHeight w:val="255"/>
          <w:jc w:val="center"/>
        </w:trPr>
        <w:tc>
          <w:tcPr>
            <w:tcW w:w="1064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97C7B64" w14:textId="3A234BBE" w:rsidR="0088050E" w:rsidRPr="009E20E4" w:rsidRDefault="0088050E" w:rsidP="001F50A4">
            <w:pPr>
              <w:rPr>
                <w:rFonts w:ascii="Arial" w:hAnsi="Arial" w:cs="Arial"/>
                <w:b/>
                <w:bCs/>
                <w:sz w:val="20"/>
                <w:szCs w:val="52"/>
              </w:rPr>
            </w:pPr>
          </w:p>
        </w:tc>
      </w:tr>
      <w:tr w:rsidR="009F1482" w:rsidRPr="009E20E4" w14:paraId="1B0552C2" w14:textId="78B8836F" w:rsidTr="0088050E">
        <w:trPr>
          <w:trHeight w:val="271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ECF6" w14:textId="3B8B1A10" w:rsidR="009F1482" w:rsidRPr="009E20E4" w:rsidRDefault="009F1482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Name of person taking action</w:t>
            </w:r>
            <w:r w:rsidR="00416F79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724B" w14:textId="44DC9CE2" w:rsidR="009F1482" w:rsidRDefault="009F1482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 w:rsidR="00FE5E1F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D2AA3">
              <w:rPr>
                <w:rFonts w:ascii="Arial" w:hAnsi="Arial" w:cs="Arial"/>
                <w:b/>
                <w:bCs/>
                <w:sz w:val="20"/>
                <w:szCs w:val="20"/>
              </w:rPr>
              <w:t>/next st</w:t>
            </w:r>
            <w:r w:rsidR="00351C50">
              <w:rPr>
                <w:rFonts w:ascii="Arial" w:hAnsi="Arial" w:cs="Arial"/>
                <w:b/>
                <w:bCs/>
                <w:sz w:val="20"/>
                <w:szCs w:val="20"/>
              </w:rPr>
              <w:t>eps</w:t>
            </w: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D48B97" w14:textId="6422BCFD" w:rsidR="00622E33" w:rsidRPr="009E20E4" w:rsidRDefault="00622E33" w:rsidP="00622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detail conversation and rationale </w:t>
            </w:r>
            <w:r w:rsidR="00207575">
              <w:rPr>
                <w:rFonts w:ascii="Arial" w:hAnsi="Arial" w:cs="Arial"/>
                <w:b/>
                <w:bCs/>
                <w:sz w:val="20"/>
                <w:szCs w:val="20"/>
              </w:rPr>
              <w:t>for decisions</w:t>
            </w:r>
            <w:r w:rsidR="00370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0F1B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– include whether concerns were shared with parents/carers, MASH and if not outline reasons why</w:t>
            </w:r>
            <w:r w:rsidR="00370F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72A8A" w14:textId="0C674629" w:rsidR="009F1482" w:rsidRPr="009E20E4" w:rsidRDefault="009F1482" w:rsidP="00FD4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0E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D3A7F" w:rsidRPr="009E2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action</w:t>
            </w:r>
          </w:p>
        </w:tc>
      </w:tr>
      <w:tr w:rsidR="009F1482" w:rsidRPr="009E20E4" w14:paraId="21E07308" w14:textId="77777777" w:rsidTr="0026217E">
        <w:trPr>
          <w:trHeight w:val="437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9BA4" w14:textId="77777777" w:rsidR="009F1482" w:rsidRPr="009E20E4" w:rsidRDefault="009F1482" w:rsidP="00160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81F2" w14:textId="77777777" w:rsidR="009F1482" w:rsidRDefault="009F1482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70E20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CE7A2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DDCC7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2B94D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3F5FC5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5B953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09009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607B5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A0928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E9414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8B52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746B6" w14:textId="77777777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219C9" w14:textId="3ECF386F" w:rsidR="00554D08" w:rsidRDefault="00554D08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4C9F9" w14:textId="68B53284" w:rsidR="00FB6DA4" w:rsidRDefault="00FB6DA4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5FE2B9" w14:textId="1B8994D9" w:rsidR="00FB6DA4" w:rsidRDefault="00FB6DA4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9CB57" w14:textId="77777777" w:rsidR="00FB6DA4" w:rsidRDefault="00FB6DA4" w:rsidP="00FB6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E4786F" w14:textId="77777777" w:rsidR="009F24CA" w:rsidRDefault="009F24CA" w:rsidP="0055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5421A6" w14:textId="77777777" w:rsidR="009F24CA" w:rsidRDefault="009F24CA" w:rsidP="0055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2441F" w14:textId="77777777" w:rsidR="009F24CA" w:rsidRDefault="009F24CA" w:rsidP="0055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9D2E5" w14:textId="67BC4AED" w:rsidR="009F24CA" w:rsidRPr="009E20E4" w:rsidRDefault="009F24CA" w:rsidP="0055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C7FD2" w14:textId="77777777" w:rsidR="009F1482" w:rsidRPr="009E20E4" w:rsidRDefault="009F1482" w:rsidP="00991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507A4F" w14:textId="23604DA1" w:rsidR="004375B4" w:rsidRDefault="004375B4" w:rsidP="00DE5C40">
      <w:pPr>
        <w:rPr>
          <w:rFonts w:ascii="Arial" w:hAnsi="Arial" w:cs="Arial"/>
          <w:sz w:val="2"/>
          <w:szCs w:val="2"/>
        </w:rPr>
      </w:pPr>
    </w:p>
    <w:p w14:paraId="408EDE46" w14:textId="43F1F387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3418628D" w14:textId="26899344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06E35B98" w14:textId="5B3D790F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605A200B" w14:textId="7C8C3FE7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26F58EA2" w14:textId="356DB0FF" w:rsidR="00160AFE" w:rsidRDefault="00160AFE" w:rsidP="00DE5C40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bottomFromText="200" w:vertAnchor="text" w:horzAnchor="margin" w:tblpX="-304" w:tblpY="1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  <w:gridCol w:w="1418"/>
      </w:tblGrid>
      <w:tr w:rsidR="00393166" w:rsidRPr="00D072E0" w14:paraId="555EAABB" w14:textId="77777777" w:rsidTr="002A5705">
        <w:trPr>
          <w:trHeight w:val="476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72DF" w14:textId="615F78A8" w:rsidR="00393166" w:rsidRDefault="00393166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What would the child like to happen next?</w:t>
            </w:r>
          </w:p>
        </w:tc>
      </w:tr>
      <w:tr w:rsidR="00393166" w:rsidRPr="00D072E0" w14:paraId="02B2763E" w14:textId="77777777" w:rsidTr="00393166">
        <w:trPr>
          <w:trHeight w:val="476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554C" w14:textId="77777777" w:rsidR="00393166" w:rsidRDefault="00393166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AD911C8" w14:textId="77777777" w:rsidR="00393166" w:rsidRDefault="00393166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AF21002" w14:textId="77777777" w:rsidR="00393166" w:rsidRDefault="00393166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4AF4336" w14:textId="21FF47EA" w:rsidR="00393166" w:rsidRDefault="00393166" w:rsidP="003931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B4B11" w:rsidRPr="00D072E0" w14:paraId="151BD67C" w14:textId="77777777" w:rsidTr="00C228CE">
        <w:trPr>
          <w:trHeight w:val="47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465DE" w14:textId="151191AB" w:rsidR="001B4B11" w:rsidRPr="00D072E0" w:rsidRDefault="001B4B11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Has the child</w:t>
            </w:r>
            <w:r w:rsidR="00F37E4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’s wishes been </w:t>
            </w:r>
            <w:r w:rsidR="00B20F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considered</w:t>
            </w:r>
            <w:r w:rsidR="0072683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when deciding action to be taken?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AE1F" w14:textId="18BEFE51" w:rsidR="001B4B11" w:rsidRPr="00D072E0" w:rsidRDefault="001B4B11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B6F7" w14:textId="145D9CA1" w:rsidR="001B4B11" w:rsidRPr="00D072E0" w:rsidRDefault="001B4B11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</w:t>
            </w:r>
          </w:p>
        </w:tc>
      </w:tr>
      <w:tr w:rsidR="00F156D8" w:rsidRPr="00D072E0" w14:paraId="7BAC4599" w14:textId="77777777" w:rsidTr="00F156D8">
        <w:trPr>
          <w:trHeight w:val="476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9DC" w14:textId="3DC2E7CB" w:rsidR="00F156D8" w:rsidRDefault="00385285" w:rsidP="0038528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If no, please indicate why </w:t>
            </w:r>
            <w:r w:rsidR="009F24C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not </w:t>
            </w:r>
          </w:p>
          <w:p w14:paraId="58CD158A" w14:textId="77777777" w:rsidR="00F37E49" w:rsidRDefault="00F37E49" w:rsidP="003931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B01C66E" w14:textId="77777777" w:rsidR="00F37E49" w:rsidRDefault="00F37E49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EDB3C7C" w14:textId="4B5AF1F9" w:rsidR="009F24CA" w:rsidRDefault="009F24CA" w:rsidP="00D71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C2BFFCD" w14:textId="4F013B28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7D4745A5" w14:textId="3247BC29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050A360F" w14:textId="73C883A9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6E6FDCA8" w14:textId="54711962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11E7A44A" w14:textId="7E965CA2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696CA411" w14:textId="07DF0BB4" w:rsidR="00160AFE" w:rsidRDefault="00160AFE" w:rsidP="00DE5C40">
      <w:pPr>
        <w:rPr>
          <w:rFonts w:ascii="Arial" w:hAnsi="Arial" w:cs="Arial"/>
          <w:sz w:val="2"/>
          <w:szCs w:val="2"/>
        </w:rPr>
      </w:pPr>
    </w:p>
    <w:p w14:paraId="12D09E9B" w14:textId="77777777" w:rsidR="00160AFE" w:rsidRPr="00232097" w:rsidRDefault="00160AFE" w:rsidP="00DE5C40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bottomFromText="200" w:vertAnchor="text" w:horzAnchor="margin" w:tblpX="-304" w:tblpY="1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970"/>
        <w:gridCol w:w="2411"/>
        <w:gridCol w:w="996"/>
        <w:gridCol w:w="1838"/>
      </w:tblGrid>
      <w:tr w:rsidR="002A1EF5" w:rsidRPr="009E20E4" w14:paraId="36ADAD49" w14:textId="77777777" w:rsidTr="00D072E0">
        <w:trPr>
          <w:trHeight w:val="47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27A61" w14:textId="77777777" w:rsidR="002A1EF5" w:rsidRPr="00D072E0" w:rsidRDefault="002A1EF5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 summary of actions must be shared with the person who raised the concern</w:t>
            </w:r>
          </w:p>
        </w:tc>
      </w:tr>
      <w:tr w:rsidR="002A1EF5" w:rsidRPr="009E20E4" w14:paraId="4B341A53" w14:textId="77777777" w:rsidTr="00D072E0">
        <w:trPr>
          <w:trHeight w:val="47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D9F63" w14:textId="06B796A6" w:rsidR="002A1EF5" w:rsidRPr="00D072E0" w:rsidRDefault="002A1EF5" w:rsidP="008666C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Summary </w:t>
            </w:r>
            <w:r w:rsidR="00FF15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of</w:t>
            </w:r>
            <w:r w:rsidR="00554D0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action</w:t>
            </w:r>
            <w:r w:rsidR="00FF15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discussion - please include any ‘gut feeling elements’ </w:t>
            </w:r>
            <w:r w:rsidR="00B247B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in the discussion and also </w:t>
            </w:r>
            <w:r w:rsidR="00554D0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the </w:t>
            </w:r>
            <w:r w:rsidR="00D56C0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potential </w:t>
            </w:r>
            <w:r w:rsidR="00B247B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impact on the child.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EC6" w14:textId="77777777" w:rsidR="002A1EF5" w:rsidRDefault="002A1EF5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EDED3F7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1C8242E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5FD8898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553B030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EB75D9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B802E6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1C44229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C9D07B1" w14:textId="2E9A5C1B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2CC4F79" w14:textId="2311C2BB" w:rsidR="008666C0" w:rsidRDefault="008666C0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B683774" w14:textId="68244DD5" w:rsidR="008666C0" w:rsidRDefault="008666C0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3CAC569" w14:textId="25042F9A" w:rsidR="008666C0" w:rsidRDefault="008666C0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CA2F459" w14:textId="0284C62A" w:rsidR="008666C0" w:rsidRDefault="008666C0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AB2E5D7" w14:textId="77777777" w:rsidR="008666C0" w:rsidRDefault="008666C0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DDC43DA" w14:textId="4BAFED21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728F6D0" w14:textId="39914BA6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6100117" w14:textId="7F068467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8125456" w14:textId="1C1D6DBA" w:rsidR="00554D08" w:rsidRDefault="00B8376D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2222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30074659" w14:textId="22228CA4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27A2DEC" w14:textId="44406F01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6EF6302" w14:textId="58B64846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FF8BB4" w14:textId="5D9F7645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98914E6" w14:textId="2AF3A19C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F8BA048" w14:textId="0A90D65B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17C1F9F" w14:textId="77777777" w:rsidR="00BC2969" w:rsidRDefault="00BC2969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142AD13" w14:textId="4D60DF33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85F8F61" w14:textId="250C4CA3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E4DF3B" w14:textId="5E54C85A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5971070" w14:textId="3F5EA088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C416763" w14:textId="6427FC9B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D12B6A0" w14:textId="01F4FCAF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E8E700F" w14:textId="77777777" w:rsidR="00554D08" w:rsidRDefault="00554D08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BA9E8BC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F3935A5" w14:textId="77777777" w:rsidR="00B247BA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43878F3" w14:textId="0052454C" w:rsidR="00B247BA" w:rsidRPr="00D072E0" w:rsidRDefault="00B247BA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4CFE6" w14:textId="77777777" w:rsidR="002A1EF5" w:rsidRPr="00D072E0" w:rsidRDefault="002A1EF5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1A8" w14:textId="77777777" w:rsidR="002A1EF5" w:rsidRPr="00D072E0" w:rsidRDefault="002A1EF5" w:rsidP="002A1E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B3B08" w:rsidRPr="009E20E4" w14:paraId="431661CD" w14:textId="77777777" w:rsidTr="00D072E0">
        <w:trPr>
          <w:trHeight w:val="476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2C703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If actions agreed </w:t>
            </w:r>
          </w:p>
          <w:p w14:paraId="1EF974F1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Signature of person (overleaf) who raised the concern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FDB" w14:textId="77777777" w:rsidR="003B3B08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7B02DF0" w14:textId="31F100B6" w:rsidR="00534963" w:rsidRDefault="00534963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5B50C54" w14:textId="77777777" w:rsidR="00BC2969" w:rsidRDefault="00BC2969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07F387" w14:textId="2A70E28E" w:rsidR="00534963" w:rsidRPr="00D072E0" w:rsidRDefault="00534963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B3B08" w:rsidRPr="009E20E4" w14:paraId="3380AD43" w14:textId="77777777" w:rsidTr="00D072E0">
        <w:trPr>
          <w:trHeight w:val="476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2D48E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If actions </w:t>
            </w:r>
            <w:r w:rsidRPr="00D072E0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not </w:t>
            </w: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agreed </w:t>
            </w:r>
          </w:p>
          <w:p w14:paraId="039138AF" w14:textId="1966111D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 file note added to the </w:t>
            </w:r>
            <w:r w:rsidR="005647E0"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child’</w:t>
            </w: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 file with a summary of discussion and the outcome/s. </w:t>
            </w:r>
          </w:p>
          <w:p w14:paraId="75385708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Signature of person who raised the concern overleaf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B65C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72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File note document number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E0A" w14:textId="77777777" w:rsidR="003B3B08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3868EB4" w14:textId="77777777" w:rsidR="00BC2969" w:rsidRDefault="00BC2969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1B3A2FE" w14:textId="7E5FFD55" w:rsidR="00BC2969" w:rsidRPr="00D072E0" w:rsidRDefault="00BC2969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B3B08" w14:paraId="02E32A54" w14:textId="77777777" w:rsidTr="00D072E0">
        <w:trPr>
          <w:trHeight w:val="476"/>
        </w:trPr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A5A6" w14:textId="77777777" w:rsidR="003B3B08" w:rsidRPr="00D072E0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A23" w14:textId="77777777" w:rsidR="003B3B08" w:rsidRDefault="003B3B08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2263F44" w14:textId="0DA6AD90" w:rsidR="00534963" w:rsidRDefault="00534963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E5D25E2" w14:textId="77777777" w:rsidR="00BC2969" w:rsidRDefault="00BC2969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776C7FD" w14:textId="303A283B" w:rsidR="00534963" w:rsidRPr="00D072E0" w:rsidRDefault="00534963" w:rsidP="003B3B0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132337D4" w14:textId="3235370F" w:rsidR="002A1EF5" w:rsidRDefault="002A1EF5" w:rsidP="00DE5C40">
      <w:pPr>
        <w:rPr>
          <w:rFonts w:ascii="Arial" w:hAnsi="Arial" w:cs="Arial"/>
        </w:rPr>
        <w:sectPr w:rsidR="002A1EF5" w:rsidSect="002A1EF5">
          <w:footerReference w:type="default" r:id="rId8"/>
          <w:pgSz w:w="11906" w:h="16838"/>
          <w:pgMar w:top="992" w:right="851" w:bottom="851" w:left="992" w:header="709" w:footer="709" w:gutter="0"/>
          <w:pgNumType w:fmt="upperLetter"/>
          <w:cols w:space="708"/>
          <w:docGrid w:linePitch="360"/>
        </w:sectPr>
      </w:pPr>
    </w:p>
    <w:p w14:paraId="492184CD" w14:textId="3435994F" w:rsidR="002959CC" w:rsidRDefault="002959CC" w:rsidP="009E20E4">
      <w:pPr>
        <w:rPr>
          <w:rFonts w:ascii="Arial" w:hAnsi="Arial" w:cs="Arial"/>
          <w:sz w:val="2"/>
          <w:szCs w:val="2"/>
        </w:rPr>
      </w:pPr>
    </w:p>
    <w:p w14:paraId="07474012" w14:textId="5371BA3F" w:rsidR="0083667F" w:rsidRDefault="0083667F" w:rsidP="009E20E4">
      <w:pPr>
        <w:rPr>
          <w:rFonts w:ascii="Arial" w:hAnsi="Arial" w:cs="Arial"/>
          <w:sz w:val="2"/>
          <w:szCs w:val="2"/>
        </w:rPr>
      </w:pPr>
    </w:p>
    <w:p w14:paraId="26C6B8DA" w14:textId="5A5888B1" w:rsidR="00BC2969" w:rsidRPr="00BC2969" w:rsidRDefault="00BC2969" w:rsidP="00BC2969">
      <w:pPr>
        <w:spacing w:after="200" w:line="276" w:lineRule="auto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"/>
          <w:szCs w:val="2"/>
        </w:rPr>
        <w:br w:type="page"/>
      </w:r>
      <w:r w:rsidRPr="00BC29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Body Map</w:t>
      </w:r>
    </w:p>
    <w:p w14:paraId="478A1B65" w14:textId="1180E032" w:rsidR="00BC2969" w:rsidRPr="009E20E4" w:rsidRDefault="00BC2969" w:rsidP="00BC2969">
      <w:pPr>
        <w:rPr>
          <w:rFonts w:ascii="Arial" w:hAnsi="Arial" w:cs="Arial"/>
          <w:sz w:val="14"/>
          <w:szCs w:val="14"/>
        </w:rPr>
      </w:pPr>
      <w:r w:rsidRPr="00BC296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4112" behindDoc="0" locked="0" layoutInCell="1" allowOverlap="1" wp14:anchorId="1472922C" wp14:editId="0298997F">
            <wp:simplePos x="0" y="0"/>
            <wp:positionH relativeFrom="column">
              <wp:posOffset>3611987</wp:posOffset>
            </wp:positionH>
            <wp:positionV relativeFrom="paragraph">
              <wp:posOffset>743032</wp:posOffset>
            </wp:positionV>
            <wp:extent cx="2248881" cy="1466661"/>
            <wp:effectExtent l="0" t="0" r="0" b="635"/>
            <wp:wrapNone/>
            <wp:docPr id="11" name="Picture 11" descr="http://www.clker.com/cliparts/F/c/1/H/o/B/hands-u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c/1/H/o/B/hands-up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81" cy="14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6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01408" behindDoc="0" locked="0" layoutInCell="1" allowOverlap="1" wp14:anchorId="5FA565AD" wp14:editId="29665EC5">
            <wp:simplePos x="0" y="0"/>
            <wp:positionH relativeFrom="margin">
              <wp:posOffset>-252874</wp:posOffset>
            </wp:positionH>
            <wp:positionV relativeFrom="paragraph">
              <wp:posOffset>538178</wp:posOffset>
            </wp:positionV>
            <wp:extent cx="2688879" cy="5396545"/>
            <wp:effectExtent l="0" t="0" r="0" b="0"/>
            <wp:wrapNone/>
            <wp:docPr id="10" name="Picture 10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rawing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9" cy="53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C2969" w:rsidRPr="009E20E4" w14:paraId="2A2BAB5A" w14:textId="77777777" w:rsidTr="00322D08">
        <w:tc>
          <w:tcPr>
            <w:tcW w:w="10348" w:type="dxa"/>
          </w:tcPr>
          <w:p w14:paraId="4B560968" w14:textId="755F6E1D" w:rsidR="00BC2969" w:rsidRDefault="00BC2969" w:rsidP="00BC2969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9E20E4">
              <w:rPr>
                <w:rFonts w:ascii="Arial" w:hAnsi="Arial" w:cs="Arial"/>
                <w:b/>
                <w:sz w:val="26"/>
                <w:szCs w:val="26"/>
              </w:rPr>
              <w:t>Children must not be undressed or photographs taken of any marks or injuries</w:t>
            </w:r>
          </w:p>
          <w:p w14:paraId="120D87F1" w14:textId="62424634" w:rsidR="00BC2969" w:rsidRDefault="00BC2969" w:rsidP="00322D0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0E1F39" w14:textId="77777777" w:rsidR="00BC2969" w:rsidRDefault="00BC2969" w:rsidP="00322D0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4E6A0F9" w14:textId="77777777" w:rsidR="00BC2969" w:rsidRDefault="00BC2969" w:rsidP="00322D0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AE4F79" w14:textId="1ED0A214" w:rsidR="00BC2969" w:rsidRPr="009E20E4" w:rsidRDefault="00BC2969" w:rsidP="00322D08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8595FBA" w14:textId="7D6871D7" w:rsidR="00BC2969" w:rsidRDefault="00BC2969" w:rsidP="00BC296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4D913270" w14:textId="27BA738F" w:rsidR="00BC2969" w:rsidRPr="00BC2969" w:rsidRDefault="00AF1CB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9E20E4">
        <w:rPr>
          <w:noProof/>
        </w:rPr>
        <w:drawing>
          <wp:anchor distT="0" distB="0" distL="114300" distR="114300" simplePos="0" relativeHeight="251620864" behindDoc="0" locked="0" layoutInCell="1" allowOverlap="1" wp14:anchorId="54049C42" wp14:editId="441DFE8D">
            <wp:simplePos x="0" y="0"/>
            <wp:positionH relativeFrom="margin">
              <wp:posOffset>-469876</wp:posOffset>
            </wp:positionH>
            <wp:positionV relativeFrom="paragraph">
              <wp:posOffset>5011334</wp:posOffset>
            </wp:positionV>
            <wp:extent cx="3241856" cy="2254313"/>
            <wp:effectExtent l="0" t="0" r="0" b="0"/>
            <wp:wrapNone/>
            <wp:docPr id="8" name="Picture 8" descr="A draw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raw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56" cy="225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69" w:rsidRPr="009E20E4">
        <w:rPr>
          <w:noProof/>
        </w:rPr>
        <w:drawing>
          <wp:anchor distT="0" distB="0" distL="114300" distR="114300" simplePos="0" relativeHeight="251700736" behindDoc="0" locked="0" layoutInCell="1" allowOverlap="1" wp14:anchorId="50049014" wp14:editId="546CF47C">
            <wp:simplePos x="0" y="0"/>
            <wp:positionH relativeFrom="margin">
              <wp:posOffset>3769441</wp:posOffset>
            </wp:positionH>
            <wp:positionV relativeFrom="paragraph">
              <wp:posOffset>1819552</wp:posOffset>
            </wp:positionV>
            <wp:extent cx="2088163" cy="1361845"/>
            <wp:effectExtent l="0" t="0" r="7620" b="0"/>
            <wp:wrapNone/>
            <wp:docPr id="1" name="Picture 1" descr="http://www.clker.com/cliparts/F/c/1/H/o/B/hands-up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c/1/H/o/B/hands-up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63" cy="1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69" w:rsidRPr="009E20E4">
        <w:rPr>
          <w:noProof/>
        </w:rPr>
        <w:drawing>
          <wp:anchor distT="0" distB="0" distL="114300" distR="114300" simplePos="0" relativeHeight="251663872" behindDoc="0" locked="0" layoutInCell="1" allowOverlap="1" wp14:anchorId="3CDF5E3E" wp14:editId="619D1D89">
            <wp:simplePos x="0" y="0"/>
            <wp:positionH relativeFrom="margin">
              <wp:posOffset>5051406</wp:posOffset>
            </wp:positionH>
            <wp:positionV relativeFrom="paragraph">
              <wp:posOffset>4887023</wp:posOffset>
            </wp:positionV>
            <wp:extent cx="1307163" cy="1211538"/>
            <wp:effectExtent l="0" t="0" r="7620" b="8255"/>
            <wp:wrapNone/>
            <wp:docPr id="12" name="Picture 12" descr="Image result for feet out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et outl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12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69" w:rsidRPr="009E20E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4B81106A" wp14:editId="7EDFFBB1">
            <wp:simplePos x="0" y="0"/>
            <wp:positionH relativeFrom="page">
              <wp:posOffset>4389755</wp:posOffset>
            </wp:positionH>
            <wp:positionV relativeFrom="paragraph">
              <wp:posOffset>4781198</wp:posOffset>
            </wp:positionV>
            <wp:extent cx="1365745" cy="1475715"/>
            <wp:effectExtent l="0" t="0" r="6350" b="0"/>
            <wp:wrapNone/>
            <wp:docPr id="13" name="irc_mi" descr="http://previews.123rf.com/images/barbulat/barbulat1110/barbulat111000061/11070906-Human-soles-isolated-on-white-background-Stock-Vector-foot-human-sol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barbulat/barbulat1110/barbulat111000061/11070906-Human-soles-isolated-on-white-background-Stock-Vector-foot-human-sol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45" cy="14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69" w:rsidRPr="009E20E4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F16FC8D" wp14:editId="6DAF14AB">
                <wp:simplePos x="0" y="0"/>
                <wp:positionH relativeFrom="column">
                  <wp:posOffset>4540690</wp:posOffset>
                </wp:positionH>
                <wp:positionV relativeFrom="paragraph">
                  <wp:posOffset>3200601</wp:posOffset>
                </wp:positionV>
                <wp:extent cx="834390" cy="268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E327" w14:textId="77777777" w:rsidR="00BC2969" w:rsidRPr="00416F79" w:rsidRDefault="00BC2969" w:rsidP="00BC2969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F79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6F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5pt;margin-top:252pt;width:65.7pt;height:21.1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" filled="f" stroked="f">
                <v:textbox>
                  <w:txbxContent>
                    <w:p w14:paraId="5648E327" w14:textId="77777777" w:rsidR="00BC2969" w:rsidRPr="00416F79" w:rsidRDefault="00BC2969" w:rsidP="00BC2969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F79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BC2969" w:rsidRPr="009E20E4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E7D24FE" wp14:editId="79777993">
                <wp:simplePos x="0" y="0"/>
                <wp:positionH relativeFrom="column">
                  <wp:posOffset>4517390</wp:posOffset>
                </wp:positionH>
                <wp:positionV relativeFrom="paragraph">
                  <wp:posOffset>734695</wp:posOffset>
                </wp:positionV>
                <wp:extent cx="1258570" cy="3549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41A9" w14:textId="77777777" w:rsidR="00BC2969" w:rsidRPr="00416F79" w:rsidRDefault="00BC2969" w:rsidP="00BC29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24FE" id="_x0000_s1027" type="#_x0000_t202" style="position:absolute;margin-left:355.7pt;margin-top:57.85pt;width:99.1pt;height:27.9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" filled="f" stroked="f">
                <v:textbox>
                  <w:txbxContent>
                    <w:p w14:paraId="453F41A9" w14:textId="77777777" w:rsidR="00BC2969" w:rsidRPr="00416F79" w:rsidRDefault="00BC2969" w:rsidP="00BC29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969" w:rsidRPr="00BC2969" w:rsidSect="009F1482">
      <w:type w:val="continuous"/>
      <w:pgSz w:w="11906" w:h="16838"/>
      <w:pgMar w:top="709" w:right="1440" w:bottom="1135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B2FB" w14:textId="77777777" w:rsidR="00946308" w:rsidRDefault="00946308" w:rsidP="007256A0">
      <w:r>
        <w:separator/>
      </w:r>
    </w:p>
  </w:endnote>
  <w:endnote w:type="continuationSeparator" w:id="0">
    <w:p w14:paraId="38156B48" w14:textId="77777777" w:rsidR="00946308" w:rsidRDefault="00946308" w:rsidP="007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4EC" w14:textId="67743EDB" w:rsidR="00CD1935" w:rsidRPr="002A1EF5" w:rsidRDefault="002A1EF5" w:rsidP="005663CA">
    <w:pPr>
      <w:pStyle w:val="Footer"/>
      <w:jc w:val="center"/>
      <w:rPr>
        <w:rFonts w:ascii="Arial" w:hAnsi="Arial" w:cs="Arial"/>
        <w:sz w:val="22"/>
        <w:szCs w:val="22"/>
      </w:rPr>
    </w:pPr>
    <w:r w:rsidRPr="002A1EF5">
      <w:rPr>
        <w:rFonts w:ascii="Arial" w:hAnsi="Arial" w:cs="Arial"/>
        <w:sz w:val="22"/>
        <w:szCs w:val="22"/>
      </w:rPr>
      <w:t xml:space="preserve">Safeguarding concern record </w:t>
    </w:r>
    <w:r w:rsidR="002D34BF">
      <w:rPr>
        <w:rFonts w:ascii="Arial" w:hAnsi="Arial" w:cs="Arial"/>
        <w:sz w:val="22"/>
        <w:szCs w:val="22"/>
      </w:rPr>
      <w:t xml:space="preserve">– </w:t>
    </w:r>
    <w:r w:rsidR="00AF1CB7">
      <w:rPr>
        <w:rFonts w:ascii="Arial" w:hAnsi="Arial" w:cs="Arial"/>
        <w:sz w:val="22"/>
        <w:szCs w:val="22"/>
      </w:rPr>
      <w:t>Early Years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C3D3" w14:textId="77777777" w:rsidR="00946308" w:rsidRDefault="00946308" w:rsidP="007256A0">
      <w:r>
        <w:separator/>
      </w:r>
    </w:p>
  </w:footnote>
  <w:footnote w:type="continuationSeparator" w:id="0">
    <w:p w14:paraId="5B44E410" w14:textId="77777777" w:rsidR="00946308" w:rsidRDefault="00946308" w:rsidP="0072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89A"/>
    <w:multiLevelType w:val="hybridMultilevel"/>
    <w:tmpl w:val="3146C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C6CBE"/>
    <w:multiLevelType w:val="hybridMultilevel"/>
    <w:tmpl w:val="EDB8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F3F27"/>
    <w:multiLevelType w:val="hybridMultilevel"/>
    <w:tmpl w:val="6F467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3DC"/>
    <w:multiLevelType w:val="hybridMultilevel"/>
    <w:tmpl w:val="2D6E5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DAA"/>
    <w:multiLevelType w:val="hybridMultilevel"/>
    <w:tmpl w:val="7E5C0B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1B75"/>
    <w:multiLevelType w:val="hybridMultilevel"/>
    <w:tmpl w:val="1556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2211"/>
    <w:multiLevelType w:val="hybridMultilevel"/>
    <w:tmpl w:val="278C6B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C06F4"/>
    <w:multiLevelType w:val="hybridMultilevel"/>
    <w:tmpl w:val="CCE05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962D5"/>
    <w:multiLevelType w:val="hybridMultilevel"/>
    <w:tmpl w:val="F6C6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699"/>
    <w:multiLevelType w:val="hybridMultilevel"/>
    <w:tmpl w:val="FBA80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E6443"/>
    <w:multiLevelType w:val="hybridMultilevel"/>
    <w:tmpl w:val="6032BA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192620">
    <w:abstractNumId w:val="8"/>
  </w:num>
  <w:num w:numId="2" w16cid:durableId="710418659">
    <w:abstractNumId w:val="1"/>
  </w:num>
  <w:num w:numId="3" w16cid:durableId="1097946533">
    <w:abstractNumId w:val="5"/>
  </w:num>
  <w:num w:numId="4" w16cid:durableId="559562380">
    <w:abstractNumId w:val="7"/>
  </w:num>
  <w:num w:numId="5" w16cid:durableId="914780294">
    <w:abstractNumId w:val="0"/>
  </w:num>
  <w:num w:numId="6" w16cid:durableId="428239063">
    <w:abstractNumId w:val="4"/>
  </w:num>
  <w:num w:numId="7" w16cid:durableId="12074618">
    <w:abstractNumId w:val="10"/>
  </w:num>
  <w:num w:numId="8" w16cid:durableId="735012953">
    <w:abstractNumId w:val="6"/>
  </w:num>
  <w:num w:numId="9" w16cid:durableId="1147208619">
    <w:abstractNumId w:val="3"/>
  </w:num>
  <w:num w:numId="10" w16cid:durableId="1783722154">
    <w:abstractNumId w:val="2"/>
  </w:num>
  <w:num w:numId="11" w16cid:durableId="503395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B5"/>
    <w:rsid w:val="00061CDC"/>
    <w:rsid w:val="00067B09"/>
    <w:rsid w:val="00083552"/>
    <w:rsid w:val="000D1816"/>
    <w:rsid w:val="0010128A"/>
    <w:rsid w:val="00160AFE"/>
    <w:rsid w:val="001A7EFE"/>
    <w:rsid w:val="001B4B11"/>
    <w:rsid w:val="001C6593"/>
    <w:rsid w:val="001D03E9"/>
    <w:rsid w:val="001F37FF"/>
    <w:rsid w:val="001F50A4"/>
    <w:rsid w:val="00207575"/>
    <w:rsid w:val="00232097"/>
    <w:rsid w:val="00237FB5"/>
    <w:rsid w:val="0026217E"/>
    <w:rsid w:val="00266D95"/>
    <w:rsid w:val="00267CB4"/>
    <w:rsid w:val="002817FC"/>
    <w:rsid w:val="002826DD"/>
    <w:rsid w:val="00294C7A"/>
    <w:rsid w:val="00294F5A"/>
    <w:rsid w:val="002959CC"/>
    <w:rsid w:val="00296C8D"/>
    <w:rsid w:val="002A1EF5"/>
    <w:rsid w:val="002A2D63"/>
    <w:rsid w:val="002D34BF"/>
    <w:rsid w:val="003107E6"/>
    <w:rsid w:val="00351C50"/>
    <w:rsid w:val="00363433"/>
    <w:rsid w:val="00370F1B"/>
    <w:rsid w:val="00385285"/>
    <w:rsid w:val="00390766"/>
    <w:rsid w:val="003924A8"/>
    <w:rsid w:val="00393166"/>
    <w:rsid w:val="003B3B08"/>
    <w:rsid w:val="003D21B8"/>
    <w:rsid w:val="003E2164"/>
    <w:rsid w:val="003E5FD1"/>
    <w:rsid w:val="003F1BE6"/>
    <w:rsid w:val="00402FF4"/>
    <w:rsid w:val="00406424"/>
    <w:rsid w:val="00416F79"/>
    <w:rsid w:val="00416FAB"/>
    <w:rsid w:val="004375B4"/>
    <w:rsid w:val="00450837"/>
    <w:rsid w:val="00462200"/>
    <w:rsid w:val="00481892"/>
    <w:rsid w:val="004A5B5C"/>
    <w:rsid w:val="004C4A40"/>
    <w:rsid w:val="004E6432"/>
    <w:rsid w:val="00534963"/>
    <w:rsid w:val="00542157"/>
    <w:rsid w:val="00554D08"/>
    <w:rsid w:val="00563EAD"/>
    <w:rsid w:val="005647E0"/>
    <w:rsid w:val="005663CA"/>
    <w:rsid w:val="005836F7"/>
    <w:rsid w:val="005C45A7"/>
    <w:rsid w:val="005C6542"/>
    <w:rsid w:val="006159A0"/>
    <w:rsid w:val="006224B4"/>
    <w:rsid w:val="00622E33"/>
    <w:rsid w:val="006356EE"/>
    <w:rsid w:val="0063712D"/>
    <w:rsid w:val="006678E9"/>
    <w:rsid w:val="006A1BA3"/>
    <w:rsid w:val="006A6C3B"/>
    <w:rsid w:val="006A77CF"/>
    <w:rsid w:val="006C667B"/>
    <w:rsid w:val="006D5B48"/>
    <w:rsid w:val="006E149F"/>
    <w:rsid w:val="00722252"/>
    <w:rsid w:val="007256A0"/>
    <w:rsid w:val="00726832"/>
    <w:rsid w:val="00740CEC"/>
    <w:rsid w:val="00742AF8"/>
    <w:rsid w:val="00752FB5"/>
    <w:rsid w:val="00783A57"/>
    <w:rsid w:val="007B7F65"/>
    <w:rsid w:val="007D0DA4"/>
    <w:rsid w:val="008065AF"/>
    <w:rsid w:val="00812EE2"/>
    <w:rsid w:val="0083667F"/>
    <w:rsid w:val="00865D64"/>
    <w:rsid w:val="008666C0"/>
    <w:rsid w:val="0088050E"/>
    <w:rsid w:val="0088083C"/>
    <w:rsid w:val="00887399"/>
    <w:rsid w:val="008D2AA3"/>
    <w:rsid w:val="008F677E"/>
    <w:rsid w:val="00904549"/>
    <w:rsid w:val="0091296A"/>
    <w:rsid w:val="00913BBD"/>
    <w:rsid w:val="00946308"/>
    <w:rsid w:val="00983A95"/>
    <w:rsid w:val="009915E5"/>
    <w:rsid w:val="009E20E4"/>
    <w:rsid w:val="009E228E"/>
    <w:rsid w:val="009F1482"/>
    <w:rsid w:val="009F24CA"/>
    <w:rsid w:val="00A002C2"/>
    <w:rsid w:val="00A0078C"/>
    <w:rsid w:val="00A05A83"/>
    <w:rsid w:val="00A1662E"/>
    <w:rsid w:val="00A23482"/>
    <w:rsid w:val="00A556F4"/>
    <w:rsid w:val="00A7265B"/>
    <w:rsid w:val="00AD7CBE"/>
    <w:rsid w:val="00AF137C"/>
    <w:rsid w:val="00AF1CB7"/>
    <w:rsid w:val="00B20F16"/>
    <w:rsid w:val="00B247BA"/>
    <w:rsid w:val="00B67BE3"/>
    <w:rsid w:val="00B8376D"/>
    <w:rsid w:val="00BB0A64"/>
    <w:rsid w:val="00BB7A70"/>
    <w:rsid w:val="00BC2969"/>
    <w:rsid w:val="00BD3A7F"/>
    <w:rsid w:val="00BE5972"/>
    <w:rsid w:val="00BF02B4"/>
    <w:rsid w:val="00C17077"/>
    <w:rsid w:val="00C228CE"/>
    <w:rsid w:val="00C558C5"/>
    <w:rsid w:val="00CA40EE"/>
    <w:rsid w:val="00CA5A71"/>
    <w:rsid w:val="00CC5A88"/>
    <w:rsid w:val="00CD1935"/>
    <w:rsid w:val="00CD2C40"/>
    <w:rsid w:val="00CD341D"/>
    <w:rsid w:val="00D00173"/>
    <w:rsid w:val="00D072E0"/>
    <w:rsid w:val="00D56C02"/>
    <w:rsid w:val="00DB2F75"/>
    <w:rsid w:val="00DC4E38"/>
    <w:rsid w:val="00DC6006"/>
    <w:rsid w:val="00DD54B6"/>
    <w:rsid w:val="00DE4BDF"/>
    <w:rsid w:val="00DE5C40"/>
    <w:rsid w:val="00DE5EEA"/>
    <w:rsid w:val="00DF3C89"/>
    <w:rsid w:val="00E315FC"/>
    <w:rsid w:val="00E97328"/>
    <w:rsid w:val="00EB24EE"/>
    <w:rsid w:val="00EB3741"/>
    <w:rsid w:val="00EC61E6"/>
    <w:rsid w:val="00F156D8"/>
    <w:rsid w:val="00F22226"/>
    <w:rsid w:val="00F3541F"/>
    <w:rsid w:val="00F37E49"/>
    <w:rsid w:val="00F43FA0"/>
    <w:rsid w:val="00F553CF"/>
    <w:rsid w:val="00F666D8"/>
    <w:rsid w:val="00F6798C"/>
    <w:rsid w:val="00F67F9F"/>
    <w:rsid w:val="00F7455D"/>
    <w:rsid w:val="00F91696"/>
    <w:rsid w:val="00FB6DA4"/>
    <w:rsid w:val="00FD4281"/>
    <w:rsid w:val="00FE5E1F"/>
    <w:rsid w:val="00FF159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94C4"/>
  <w15:docId w15:val="{6D227B8B-BDD2-469E-9E09-10459DB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Strong">
    <w:name w:val="Strong"/>
    <w:qFormat/>
    <w:rsid w:val="00752FB5"/>
    <w:rPr>
      <w:rFonts w:cs="Times New Roman"/>
      <w:b/>
      <w:bCs/>
    </w:rPr>
  </w:style>
  <w:style w:type="character" w:styleId="Emphasis">
    <w:name w:val="Emphasis"/>
    <w:qFormat/>
    <w:rsid w:val="00752FB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B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5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5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F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1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imgres?imgurl=http://pad3.whstatic.com/images/b/b8/Outline-Step-8-12.jpg&amp;imgrefurl=http://www.wikihow.com/Draw-Human-Feet&amp;h=379&amp;w=409&amp;tbnid=AJ7MuucYdGVeWM:&amp;docid=1bIwHzz4Jb396M&amp;ei=L-jAVfvzI6O17gaUtIfoDQ&amp;tbm=isch&amp;ved=0CFEQMygVMBVqFQoTCLvHgLfsj8cCFaOa2wodFNoB3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sa=i&amp;rct=j&amp;q=&amp;esrc=s&amp;frm=1&amp;source=images&amp;cd=&amp;cad=rja&amp;uact=8&amp;ved=0CAcQjRxqFQoTCMrps-_sj8cCFRBZ2wodMy8B7A&amp;url=http://www.123rf.com/photo_11070906_human-soles-isolated-on-white-background.html&amp;ei=pejAVYqDNZCy7Qaz3oTgDg&amp;bvm=bv.99261572,d.ZGU&amp;psig=AFQjCNGSvwCYb1N1B3PnUJKYCTzzglhtZQ&amp;ust=1438792223276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17D5-1527-4B1A-9A7B-CB934FA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Schwartz</dc:creator>
  <cp:lastModifiedBy>paula maxted</cp:lastModifiedBy>
  <cp:revision>2</cp:revision>
  <cp:lastPrinted>2018-05-29T12:01:00Z</cp:lastPrinted>
  <dcterms:created xsi:type="dcterms:W3CDTF">2022-11-23T22:39:00Z</dcterms:created>
  <dcterms:modified xsi:type="dcterms:W3CDTF">2022-11-23T22:39:00Z</dcterms:modified>
</cp:coreProperties>
</file>